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C246" w14:textId="514E2A83" w:rsidR="004B2AE6" w:rsidRPr="00265E1F" w:rsidRDefault="004B2AE6" w:rsidP="004B2AE6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R</w:t>
      </w:r>
      <w:r w:rsidRPr="00265E1F">
        <w:rPr>
          <w:rFonts w:ascii="Cambria" w:hAnsi="Cambria"/>
          <w:b/>
          <w:color w:val="000000"/>
        </w:rPr>
        <w:t xml:space="preserve">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>Anexa nr. 1</w:t>
      </w:r>
    </w:p>
    <w:p w14:paraId="1C56C090" w14:textId="77777777" w:rsidR="004B2AE6" w:rsidRPr="00265E1F" w:rsidRDefault="004B2AE6" w:rsidP="004B2AE6">
      <w:pPr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>JUDEŢUL CLUJ                                                                                             la Regulament</w:t>
      </w:r>
    </w:p>
    <w:p w14:paraId="47261294" w14:textId="77777777" w:rsidR="004B2AE6" w:rsidRPr="00265E1F" w:rsidRDefault="004B2AE6" w:rsidP="004B2AE6">
      <w:pPr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CONSILIUL </w:t>
      </w:r>
      <w:r>
        <w:rPr>
          <w:rFonts w:ascii="Cambria" w:hAnsi="Cambria"/>
          <w:b/>
          <w:color w:val="000000"/>
        </w:rPr>
        <w:t>LOCAL MOLDOVENEȘTI</w:t>
      </w:r>
    </w:p>
    <w:p w14:paraId="2E6C4FBF" w14:textId="77777777" w:rsidR="004B2AE6" w:rsidRPr="00265E1F" w:rsidRDefault="004B2AE6" w:rsidP="004B2AE6">
      <w:pPr>
        <w:pStyle w:val="DefaultText"/>
        <w:ind w:right="-613"/>
        <w:rPr>
          <w:rFonts w:ascii="Cambria" w:hAnsi="Cambria"/>
          <w:b/>
          <w:color w:val="000000"/>
          <w:szCs w:val="24"/>
        </w:rPr>
      </w:pPr>
    </w:p>
    <w:p w14:paraId="0C3C15C0" w14:textId="77777777" w:rsidR="004B2AE6" w:rsidRDefault="004B2AE6" w:rsidP="004B2AE6">
      <w:pPr>
        <w:pStyle w:val="DefaultText"/>
        <w:ind w:right="-613"/>
        <w:jc w:val="center"/>
        <w:rPr>
          <w:rFonts w:ascii="Cambria" w:hAnsi="Cambria"/>
          <w:b/>
          <w:color w:val="000000"/>
          <w:szCs w:val="24"/>
        </w:rPr>
      </w:pPr>
    </w:p>
    <w:p w14:paraId="447C0137" w14:textId="3EC1C572" w:rsidR="004B2AE6" w:rsidRPr="00265E1F" w:rsidRDefault="004B2AE6" w:rsidP="004B2AE6">
      <w:pPr>
        <w:pStyle w:val="DefaultText"/>
        <w:ind w:right="-613"/>
        <w:jc w:val="center"/>
        <w:rPr>
          <w:rFonts w:ascii="Cambria" w:hAnsi="Cambria"/>
          <w:b/>
          <w:color w:val="000000"/>
          <w:szCs w:val="24"/>
        </w:rPr>
      </w:pPr>
      <w:r w:rsidRPr="00265E1F">
        <w:rPr>
          <w:rFonts w:ascii="Cambria" w:hAnsi="Cambria"/>
          <w:b/>
          <w:color w:val="000000"/>
          <w:szCs w:val="24"/>
        </w:rPr>
        <w:t xml:space="preserve">CERERE DE FINANŢARE </w:t>
      </w:r>
    </w:p>
    <w:p w14:paraId="64476BFA" w14:textId="77777777" w:rsidR="004B2AE6" w:rsidRPr="00265E1F" w:rsidRDefault="004B2AE6" w:rsidP="004B2AE6">
      <w:pPr>
        <w:pStyle w:val="DefaultText"/>
        <w:ind w:right="-613"/>
        <w:jc w:val="center"/>
        <w:rPr>
          <w:rFonts w:ascii="Cambria" w:hAnsi="Cambria"/>
          <w:b/>
          <w:color w:val="000000"/>
          <w:szCs w:val="24"/>
        </w:rPr>
      </w:pPr>
    </w:p>
    <w:p w14:paraId="23063D39" w14:textId="77777777" w:rsidR="004B2AE6" w:rsidRDefault="004B2AE6" w:rsidP="004B2AE6">
      <w:pPr>
        <w:pStyle w:val="Titlu6"/>
        <w:numPr>
          <w:ilvl w:val="0"/>
          <w:numId w:val="1"/>
        </w:numPr>
        <w:tabs>
          <w:tab w:val="clear" w:pos="450"/>
          <w:tab w:val="left" w:pos="360"/>
        </w:tabs>
        <w:spacing w:before="0"/>
        <w:ind w:left="0" w:firstLine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Solicitantul</w:t>
      </w:r>
    </w:p>
    <w:p w14:paraId="416780A9" w14:textId="77777777" w:rsidR="004B2AE6" w:rsidRPr="007457D9" w:rsidRDefault="004B2AE6" w:rsidP="004B2AE6">
      <w:pPr>
        <w:rPr>
          <w:lang w:val="x-none" w:eastAsia="x-none"/>
        </w:rPr>
      </w:pPr>
    </w:p>
    <w:tbl>
      <w:tblPr>
        <w:tblW w:w="101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1463"/>
        <w:gridCol w:w="722"/>
        <w:gridCol w:w="336"/>
        <w:gridCol w:w="1849"/>
        <w:gridCol w:w="740"/>
        <w:gridCol w:w="788"/>
        <w:gridCol w:w="2109"/>
      </w:tblGrid>
      <w:tr w:rsidR="004B2AE6" w:rsidRPr="00265E1F" w14:paraId="63C7E69A" w14:textId="77777777" w:rsidTr="004B2AE6">
        <w:trPr>
          <w:trHeight w:val="544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BF9BC7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Numele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organizaţiei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>:</w:t>
            </w:r>
          </w:p>
        </w:tc>
      </w:tr>
      <w:tr w:rsidR="004B2AE6" w:rsidRPr="00265E1F" w14:paraId="53417E87" w14:textId="77777777" w:rsidTr="004B2AE6">
        <w:trPr>
          <w:trHeight w:val="518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E67C76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Anul </w:t>
            </w:r>
            <w:proofErr w:type="spellStart"/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înfinţării</w:t>
            </w:r>
            <w:proofErr w:type="spellEnd"/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:</w:t>
            </w:r>
          </w:p>
        </w:tc>
      </w:tr>
      <w:tr w:rsidR="004B2AE6" w:rsidRPr="00265E1F" w14:paraId="19BC805A" w14:textId="77777777" w:rsidTr="004B2AE6">
        <w:trPr>
          <w:trHeight w:val="518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FDBB6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Adresa sediului:</w:t>
            </w:r>
          </w:p>
        </w:tc>
      </w:tr>
      <w:tr w:rsidR="004B2AE6" w:rsidRPr="00265E1F" w14:paraId="15975E0C" w14:textId="77777777" w:rsidTr="004B2AE6">
        <w:trPr>
          <w:trHeight w:val="518"/>
          <w:jc w:val="center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F94CF1D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Strada: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ADA843F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Nr.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C103056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Bl.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B5013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Sc.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DBB40E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Ap</w:t>
            </w:r>
          </w:p>
        </w:tc>
      </w:tr>
      <w:tr w:rsidR="004B2AE6" w:rsidRPr="00265E1F" w14:paraId="26AB8D51" w14:textId="77777777" w:rsidTr="004B2AE6">
        <w:trPr>
          <w:trHeight w:val="518"/>
          <w:jc w:val="center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AFFA77B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Judeţ</w:t>
            </w:r>
            <w:proofErr w:type="spellEnd"/>
            <w:r w:rsidRPr="00265E1F">
              <w:rPr>
                <w:rFonts w:ascii="Cambria" w:hAnsi="Cambria"/>
                <w:color w:val="000000"/>
              </w:rPr>
              <w:t>: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CC91191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Localitatea: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B3D97D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Cod:</w:t>
            </w:r>
          </w:p>
        </w:tc>
      </w:tr>
      <w:tr w:rsidR="004B2AE6" w:rsidRPr="00265E1F" w14:paraId="0B1157A4" w14:textId="77777777" w:rsidTr="004B2AE6">
        <w:trPr>
          <w:trHeight w:val="518"/>
          <w:jc w:val="center"/>
        </w:trPr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E592E7A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Telefon:</w:t>
            </w:r>
          </w:p>
        </w:tc>
        <w:tc>
          <w:tcPr>
            <w:tcW w:w="54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58ADD3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Fax:</w:t>
            </w:r>
          </w:p>
        </w:tc>
      </w:tr>
      <w:tr w:rsidR="004B2AE6" w:rsidRPr="00265E1F" w14:paraId="3679F3B0" w14:textId="77777777" w:rsidTr="004B2AE6">
        <w:trPr>
          <w:trHeight w:val="518"/>
          <w:jc w:val="center"/>
        </w:trPr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35BD5D7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E-mail:</w:t>
            </w:r>
          </w:p>
        </w:tc>
        <w:tc>
          <w:tcPr>
            <w:tcW w:w="54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2779D6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Web:</w:t>
            </w:r>
          </w:p>
        </w:tc>
      </w:tr>
      <w:tr w:rsidR="004B2AE6" w:rsidRPr="00265E1F" w14:paraId="66A25CFB" w14:textId="77777777" w:rsidTr="004B2AE6">
        <w:trPr>
          <w:trHeight w:val="524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8684D2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Reprezentantul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organizaţiei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>:</w:t>
            </w:r>
          </w:p>
        </w:tc>
      </w:tr>
      <w:tr w:rsidR="004B2AE6" w:rsidRPr="00265E1F" w14:paraId="12872270" w14:textId="77777777" w:rsidTr="004B2AE6">
        <w:trPr>
          <w:trHeight w:val="518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D5EA36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>Numele:</w:t>
            </w:r>
          </w:p>
        </w:tc>
      </w:tr>
      <w:tr w:rsidR="004B2AE6" w:rsidRPr="00265E1F" w14:paraId="074D2DEE" w14:textId="77777777" w:rsidTr="004B2AE6">
        <w:trPr>
          <w:trHeight w:val="518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0F03D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Adresa:</w:t>
            </w:r>
          </w:p>
        </w:tc>
      </w:tr>
      <w:tr w:rsidR="004B2AE6" w:rsidRPr="00265E1F" w14:paraId="70EE2FFB" w14:textId="77777777" w:rsidTr="004B2AE6">
        <w:trPr>
          <w:trHeight w:val="518"/>
          <w:jc w:val="center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6E7A7CD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Strada: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01D40FB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Nr.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D52D166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Bl.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380567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Sc.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427F8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Ap</w:t>
            </w:r>
          </w:p>
        </w:tc>
      </w:tr>
      <w:tr w:rsidR="004B2AE6" w:rsidRPr="00265E1F" w14:paraId="41D96FDB" w14:textId="77777777" w:rsidTr="004B2AE6">
        <w:trPr>
          <w:trHeight w:val="518"/>
          <w:jc w:val="center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CB396AF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Judeţ</w:t>
            </w:r>
            <w:proofErr w:type="spellEnd"/>
            <w:r w:rsidRPr="00265E1F">
              <w:rPr>
                <w:rFonts w:ascii="Cambria" w:hAnsi="Cambria"/>
                <w:color w:val="000000"/>
              </w:rPr>
              <w:t>: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0A8A400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Localitatea: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A8412F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Cod:</w:t>
            </w:r>
          </w:p>
        </w:tc>
      </w:tr>
      <w:tr w:rsidR="004B2AE6" w:rsidRPr="00265E1F" w14:paraId="7DF2144D" w14:textId="77777777" w:rsidTr="004B2AE6">
        <w:trPr>
          <w:trHeight w:val="518"/>
          <w:jc w:val="center"/>
        </w:trPr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DA4FED9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Telefon:</w:t>
            </w:r>
          </w:p>
        </w:tc>
        <w:tc>
          <w:tcPr>
            <w:tcW w:w="54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19FF3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Fax:</w:t>
            </w:r>
          </w:p>
        </w:tc>
      </w:tr>
      <w:tr w:rsidR="004B2AE6" w:rsidRPr="00265E1F" w14:paraId="6BADB29D" w14:textId="77777777" w:rsidTr="004B2AE6">
        <w:trPr>
          <w:trHeight w:val="518"/>
          <w:jc w:val="center"/>
        </w:trPr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01C4CF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E-mail:</w:t>
            </w:r>
          </w:p>
        </w:tc>
        <w:tc>
          <w:tcPr>
            <w:tcW w:w="54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E81656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Web:</w:t>
            </w:r>
          </w:p>
        </w:tc>
      </w:tr>
      <w:tr w:rsidR="004B2AE6" w:rsidRPr="00265E1F" w14:paraId="74F133CA" w14:textId="77777777" w:rsidTr="004B2AE6">
        <w:trPr>
          <w:trHeight w:val="524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AA14EB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Coordonatorul proiectului:</w:t>
            </w:r>
          </w:p>
        </w:tc>
      </w:tr>
      <w:tr w:rsidR="004B2AE6" w:rsidRPr="00265E1F" w14:paraId="55D6E293" w14:textId="77777777" w:rsidTr="004B2AE6">
        <w:trPr>
          <w:trHeight w:val="518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5CC3F8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>Numele:</w:t>
            </w:r>
          </w:p>
        </w:tc>
      </w:tr>
      <w:tr w:rsidR="004B2AE6" w:rsidRPr="00265E1F" w14:paraId="4E881660" w14:textId="77777777" w:rsidTr="004B2AE6">
        <w:trPr>
          <w:trHeight w:val="518"/>
          <w:jc w:val="center"/>
        </w:trPr>
        <w:tc>
          <w:tcPr>
            <w:tcW w:w="10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BF074E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Adresa:</w:t>
            </w:r>
          </w:p>
        </w:tc>
      </w:tr>
      <w:tr w:rsidR="004B2AE6" w:rsidRPr="00265E1F" w14:paraId="76018BFB" w14:textId="77777777" w:rsidTr="004B2AE6">
        <w:trPr>
          <w:trHeight w:val="518"/>
          <w:jc w:val="center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5CF2EF3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Strada: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8490476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Nr.</w:t>
            </w:r>
          </w:p>
        </w:tc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43CD0B8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Bl.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02957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Sc.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DECA3E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Ap</w:t>
            </w:r>
          </w:p>
        </w:tc>
      </w:tr>
      <w:tr w:rsidR="004B2AE6" w:rsidRPr="00265E1F" w14:paraId="2627EE31" w14:textId="77777777" w:rsidTr="004B2AE6">
        <w:trPr>
          <w:trHeight w:val="518"/>
          <w:jc w:val="center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46405C2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Judeţ</w:t>
            </w:r>
            <w:proofErr w:type="spellEnd"/>
            <w:r w:rsidRPr="00265E1F">
              <w:rPr>
                <w:rFonts w:ascii="Cambria" w:hAnsi="Cambria"/>
                <w:color w:val="000000"/>
              </w:rPr>
              <w:t>: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C3DBAC4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Localitatea: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2E27E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Cod:</w:t>
            </w:r>
          </w:p>
        </w:tc>
      </w:tr>
      <w:tr w:rsidR="004B2AE6" w:rsidRPr="00265E1F" w14:paraId="5A04D22C" w14:textId="77777777" w:rsidTr="004B2AE6">
        <w:trPr>
          <w:trHeight w:val="518"/>
          <w:jc w:val="center"/>
        </w:trPr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E98F49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Telefon:</w:t>
            </w:r>
          </w:p>
        </w:tc>
        <w:tc>
          <w:tcPr>
            <w:tcW w:w="54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2ADA47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Fax:</w:t>
            </w:r>
          </w:p>
        </w:tc>
      </w:tr>
      <w:tr w:rsidR="004B2AE6" w:rsidRPr="00265E1F" w14:paraId="0C6DA73E" w14:textId="77777777" w:rsidTr="004B2AE6">
        <w:trPr>
          <w:trHeight w:val="518"/>
          <w:jc w:val="center"/>
        </w:trPr>
        <w:tc>
          <w:tcPr>
            <w:tcW w:w="4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FFCFE8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E-mail:</w:t>
            </w:r>
          </w:p>
        </w:tc>
        <w:tc>
          <w:tcPr>
            <w:tcW w:w="54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7BCAA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Web:</w:t>
            </w:r>
          </w:p>
        </w:tc>
      </w:tr>
    </w:tbl>
    <w:p w14:paraId="65B5B510" w14:textId="77777777" w:rsidR="004B2AE6" w:rsidRDefault="004B2AE6" w:rsidP="004B2AE6">
      <w:pPr>
        <w:tabs>
          <w:tab w:val="left" w:pos="4580"/>
        </w:tabs>
        <w:rPr>
          <w:rFonts w:ascii="Cambria" w:hAnsi="Cambria"/>
          <w:color w:val="000000"/>
        </w:rPr>
      </w:pPr>
    </w:p>
    <w:p w14:paraId="55E6FDD0" w14:textId="77777777" w:rsidR="004B2AE6" w:rsidRDefault="004B2AE6" w:rsidP="004B2AE6">
      <w:pPr>
        <w:tabs>
          <w:tab w:val="left" w:pos="4580"/>
        </w:tabs>
        <w:rPr>
          <w:rFonts w:ascii="Cambria" w:hAnsi="Cambria"/>
          <w:color w:val="000000"/>
        </w:rPr>
      </w:pPr>
    </w:p>
    <w:p w14:paraId="43819A1F" w14:textId="77777777" w:rsidR="004B2AE6" w:rsidRDefault="004B2AE6" w:rsidP="004B2AE6">
      <w:pPr>
        <w:tabs>
          <w:tab w:val="left" w:pos="4580"/>
        </w:tabs>
        <w:rPr>
          <w:rFonts w:ascii="Cambria" w:hAnsi="Cambria"/>
          <w:color w:val="000000"/>
        </w:rPr>
      </w:pPr>
    </w:p>
    <w:p w14:paraId="1E4C8909" w14:textId="77777777" w:rsidR="004B2AE6" w:rsidRPr="00265E1F" w:rsidRDefault="004B2AE6" w:rsidP="004B2AE6">
      <w:pPr>
        <w:tabs>
          <w:tab w:val="left" w:pos="4580"/>
        </w:tabs>
        <w:rPr>
          <w:rFonts w:ascii="Cambria" w:hAnsi="Cambria"/>
          <w:color w:val="000000"/>
        </w:rPr>
      </w:pPr>
    </w:p>
    <w:p w14:paraId="06F001DB" w14:textId="77777777" w:rsidR="004B2AE6" w:rsidRPr="00265E1F" w:rsidRDefault="004B2AE6" w:rsidP="004B2AE6">
      <w:pPr>
        <w:pStyle w:val="Titlu6"/>
        <w:numPr>
          <w:ilvl w:val="0"/>
          <w:numId w:val="1"/>
        </w:numPr>
        <w:tabs>
          <w:tab w:val="clear" w:pos="450"/>
          <w:tab w:val="left" w:pos="360"/>
        </w:tabs>
        <w:spacing w:before="0"/>
        <w:ind w:left="0" w:firstLine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lastRenderedPageBreak/>
        <w:t>Descrierea proiectului</w:t>
      </w:r>
    </w:p>
    <w:p w14:paraId="4083D645" w14:textId="77777777" w:rsidR="004B2AE6" w:rsidRPr="00265E1F" w:rsidRDefault="004B2AE6" w:rsidP="004B2AE6">
      <w:pPr>
        <w:pStyle w:val="Application3"/>
        <w:rPr>
          <w:rFonts w:ascii="Cambria" w:hAnsi="Cambria"/>
          <w:color w:val="000000"/>
        </w:rPr>
      </w:pPr>
    </w:p>
    <w:tbl>
      <w:tblPr>
        <w:tblW w:w="95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B2AE6" w:rsidRPr="00265E1F" w14:paraId="0BC9BA1C" w14:textId="77777777" w:rsidTr="004D1EE9">
        <w:trPr>
          <w:jc w:val="center"/>
        </w:trPr>
        <w:tc>
          <w:tcPr>
            <w:tcW w:w="9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F93F" w14:textId="77777777" w:rsidR="004B2AE6" w:rsidRPr="00265E1F" w:rsidRDefault="004B2AE6" w:rsidP="004D1EE9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2.1. Coordonatele principale ale proiectului</w:t>
            </w:r>
          </w:p>
        </w:tc>
      </w:tr>
    </w:tbl>
    <w:p w14:paraId="54F57DF1" w14:textId="77777777" w:rsidR="004B2AE6" w:rsidRPr="00265E1F" w:rsidRDefault="004B2AE6" w:rsidP="004B2AE6">
      <w:pPr>
        <w:rPr>
          <w:rFonts w:ascii="Cambria" w:hAnsi="Cambria"/>
          <w:b/>
          <w:color w:val="000000"/>
        </w:rPr>
      </w:pPr>
    </w:p>
    <w:tbl>
      <w:tblPr>
        <w:tblW w:w="96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3"/>
        <w:gridCol w:w="4914"/>
      </w:tblGrid>
      <w:tr w:rsidR="004B2AE6" w:rsidRPr="00265E1F" w14:paraId="75D9CB06" w14:textId="77777777" w:rsidTr="004D1EE9">
        <w:trPr>
          <w:trHeight w:val="285"/>
          <w:jc w:val="center"/>
        </w:trPr>
        <w:tc>
          <w:tcPr>
            <w:tcW w:w="9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ED621C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Titlu:  </w:t>
            </w:r>
          </w:p>
        </w:tc>
      </w:tr>
      <w:tr w:rsidR="004B2AE6" w:rsidRPr="00265E1F" w14:paraId="44657238" w14:textId="77777777" w:rsidTr="004D1EE9">
        <w:trPr>
          <w:trHeight w:val="423"/>
          <w:jc w:val="center"/>
        </w:trPr>
        <w:tc>
          <w:tcPr>
            <w:tcW w:w="9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E92E0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Locul de </w:t>
            </w:r>
            <w:proofErr w:type="spellStart"/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desfăşurare</w:t>
            </w:r>
            <w:proofErr w:type="spellEnd"/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: </w:t>
            </w:r>
          </w:p>
        </w:tc>
      </w:tr>
      <w:tr w:rsidR="004B2AE6" w:rsidRPr="00265E1F" w14:paraId="3D0FA46E" w14:textId="77777777" w:rsidTr="004D1EE9">
        <w:trPr>
          <w:trHeight w:val="423"/>
          <w:jc w:val="center"/>
        </w:trPr>
        <w:tc>
          <w:tcPr>
            <w:tcW w:w="9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B95D4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Perioada de </w:t>
            </w:r>
            <w:proofErr w:type="spellStart"/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desfăşurare</w:t>
            </w:r>
            <w:proofErr w:type="spellEnd"/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 a proiectului:</w:t>
            </w:r>
          </w:p>
        </w:tc>
      </w:tr>
      <w:tr w:rsidR="004B2AE6" w:rsidRPr="00265E1F" w14:paraId="2A9091D8" w14:textId="77777777" w:rsidTr="004D1EE9">
        <w:trPr>
          <w:trHeight w:val="423"/>
          <w:jc w:val="center"/>
        </w:trPr>
        <w:tc>
          <w:tcPr>
            <w:tcW w:w="9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F592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>Suma solicitată de la Consiliul</w:t>
            </w:r>
            <w:r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 Local Moldovenești</w:t>
            </w: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: </w:t>
            </w:r>
          </w:p>
        </w:tc>
      </w:tr>
      <w:tr w:rsidR="004B2AE6" w:rsidRPr="00265E1F" w14:paraId="69FFED3E" w14:textId="77777777" w:rsidTr="004D1EE9">
        <w:trPr>
          <w:trHeight w:val="423"/>
          <w:jc w:val="center"/>
        </w:trPr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7E0F7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RON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20E0" w14:textId="77777777" w:rsidR="004B2AE6" w:rsidRPr="00265E1F" w:rsidRDefault="004B2AE6" w:rsidP="004D1EE9">
            <w:pPr>
              <w:ind w:left="132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</w:t>
            </w:r>
            <w:r w:rsidRPr="00265E1F">
              <w:rPr>
                <w:rFonts w:ascii="Cambria" w:hAnsi="Cambria"/>
                <w:color w:val="000000"/>
              </w:rPr>
              <w:t xml:space="preserve">% din costul total al proiectului </w:t>
            </w:r>
          </w:p>
        </w:tc>
      </w:tr>
      <w:tr w:rsidR="004B2AE6" w:rsidRPr="00265E1F" w14:paraId="3B2881CB" w14:textId="77777777" w:rsidTr="004D1EE9">
        <w:trPr>
          <w:trHeight w:val="423"/>
          <w:jc w:val="center"/>
        </w:trPr>
        <w:tc>
          <w:tcPr>
            <w:tcW w:w="9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4263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  <w:r w:rsidRPr="00265E1F">
              <w:rPr>
                <w:rFonts w:ascii="Cambria" w:hAnsi="Cambria"/>
                <w:i/>
                <w:color w:val="000000"/>
                <w:sz w:val="24"/>
                <w:szCs w:val="24"/>
              </w:rPr>
              <w:t xml:space="preserve">Rezumat </w:t>
            </w:r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 xml:space="preserve">(Vă rugăm, </w:t>
            </w:r>
            <w:proofErr w:type="spellStart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>oferiţi</w:t>
            </w:r>
            <w:proofErr w:type="spellEnd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 xml:space="preserve"> un rezumat de maximum zece rânduri al proiectului, incluzând </w:t>
            </w:r>
            <w:proofErr w:type="spellStart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>informaţii</w:t>
            </w:r>
            <w:proofErr w:type="spellEnd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 xml:space="preserve"> despre scopul, grupul </w:t>
            </w:r>
            <w:proofErr w:type="spellStart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>ţintă</w:t>
            </w:r>
            <w:proofErr w:type="spellEnd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>şi</w:t>
            </w:r>
            <w:proofErr w:type="spellEnd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>activităţile</w:t>
            </w:r>
            <w:proofErr w:type="spellEnd"/>
            <w:r w:rsidRPr="00265E1F">
              <w:rPr>
                <w:rFonts w:ascii="Cambria" w:hAnsi="Cambria"/>
                <w:b/>
                <w:i/>
                <w:color w:val="000000"/>
                <w:sz w:val="24"/>
                <w:szCs w:val="24"/>
              </w:rPr>
              <w:t xml:space="preserve"> principale ale proiectului):</w:t>
            </w:r>
          </w:p>
        </w:tc>
      </w:tr>
      <w:tr w:rsidR="004B2AE6" w:rsidRPr="00265E1F" w14:paraId="7C0FDE88" w14:textId="77777777" w:rsidTr="004D1EE9">
        <w:trPr>
          <w:trHeight w:val="423"/>
          <w:jc w:val="center"/>
        </w:trPr>
        <w:tc>
          <w:tcPr>
            <w:tcW w:w="9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081A92" w14:textId="77777777" w:rsidR="004B2AE6" w:rsidRPr="00265E1F" w:rsidRDefault="004B2AE6" w:rsidP="004D1EE9">
            <w:pPr>
              <w:pStyle w:val="Titlu2"/>
              <w:spacing w:before="0" w:after="0"/>
              <w:rPr>
                <w:rFonts w:ascii="Cambria" w:hAnsi="Cambria"/>
                <w:i/>
                <w:color w:val="000000"/>
                <w:sz w:val="24"/>
                <w:szCs w:val="24"/>
              </w:rPr>
            </w:pPr>
          </w:p>
          <w:p w14:paraId="7DF01400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7E3C3058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661792FB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316EA07E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</w:tc>
      </w:tr>
    </w:tbl>
    <w:p w14:paraId="07D902AB" w14:textId="77777777" w:rsidR="004B2AE6" w:rsidRPr="00265E1F" w:rsidRDefault="004B2AE6" w:rsidP="004B2AE6">
      <w:pPr>
        <w:pStyle w:val="Application3"/>
        <w:rPr>
          <w:rFonts w:ascii="Cambria" w:hAnsi="Cambria"/>
          <w:color w:val="000000"/>
        </w:rPr>
      </w:pPr>
    </w:p>
    <w:tbl>
      <w:tblPr>
        <w:tblW w:w="96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6"/>
      </w:tblGrid>
      <w:tr w:rsidR="004B2AE6" w:rsidRPr="00265E1F" w14:paraId="05194573" w14:textId="77777777" w:rsidTr="004D1EE9">
        <w:trPr>
          <w:jc w:val="center"/>
        </w:trPr>
        <w:tc>
          <w:tcPr>
            <w:tcW w:w="9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805F5" w14:textId="77777777" w:rsidR="004B2AE6" w:rsidRPr="00265E1F" w:rsidRDefault="004B2AE6" w:rsidP="004D1EE9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2.2. Prezentarea detaliată a proiectului</w:t>
            </w:r>
          </w:p>
        </w:tc>
      </w:tr>
    </w:tbl>
    <w:p w14:paraId="3589FE28" w14:textId="77777777" w:rsidR="004B2AE6" w:rsidRPr="00265E1F" w:rsidRDefault="004B2AE6" w:rsidP="004B2AE6">
      <w:pPr>
        <w:rPr>
          <w:rFonts w:ascii="Cambria" w:hAnsi="Cambria"/>
          <w:b/>
          <w:color w:val="000000"/>
        </w:rPr>
      </w:pPr>
    </w:p>
    <w:tbl>
      <w:tblPr>
        <w:tblW w:w="96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5"/>
      </w:tblGrid>
      <w:tr w:rsidR="004B2AE6" w:rsidRPr="00265E1F" w14:paraId="272A27F9" w14:textId="77777777" w:rsidTr="004D1EE9">
        <w:trPr>
          <w:trHeight w:val="261"/>
          <w:jc w:val="center"/>
        </w:trPr>
        <w:tc>
          <w:tcPr>
            <w:tcW w:w="9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E812E9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2.2.1. Scopul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obiectivele proiectului </w:t>
            </w:r>
            <w:r w:rsidRPr="00265E1F">
              <w:rPr>
                <w:rFonts w:ascii="Cambria" w:hAnsi="Cambria"/>
                <w:color w:val="000000"/>
              </w:rPr>
              <w:t xml:space="preserve">(obiective generale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specifice):</w:t>
            </w:r>
          </w:p>
        </w:tc>
      </w:tr>
      <w:tr w:rsidR="004B2AE6" w:rsidRPr="00265E1F" w14:paraId="63211C6E" w14:textId="77777777" w:rsidTr="004D1EE9">
        <w:trPr>
          <w:trHeight w:val="1471"/>
          <w:jc w:val="center"/>
        </w:trPr>
        <w:tc>
          <w:tcPr>
            <w:tcW w:w="9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C3F32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4B2AE6" w:rsidRPr="00265E1F" w14:paraId="7E01DA44" w14:textId="77777777" w:rsidTr="004D1EE9">
        <w:trPr>
          <w:trHeight w:val="261"/>
          <w:jc w:val="center"/>
        </w:trPr>
        <w:tc>
          <w:tcPr>
            <w:tcW w:w="9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4C9BCE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2.2.2. Grupul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ţintă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direct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indirect </w:t>
            </w:r>
            <w:r w:rsidRPr="00265E1F">
              <w:rPr>
                <w:rFonts w:ascii="Cambria" w:hAnsi="Cambria"/>
                <w:color w:val="000000"/>
              </w:rPr>
              <w:t>(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faceţi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o estimare a numărului de beneficiari):</w:t>
            </w:r>
          </w:p>
        </w:tc>
      </w:tr>
      <w:tr w:rsidR="004B2AE6" w:rsidRPr="00265E1F" w14:paraId="1E04918B" w14:textId="77777777" w:rsidTr="004D1EE9">
        <w:trPr>
          <w:trHeight w:val="1114"/>
          <w:jc w:val="center"/>
        </w:trPr>
        <w:tc>
          <w:tcPr>
            <w:tcW w:w="9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1F57E5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557BA2F7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0327AF1B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24755C54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4563BADD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3050527F" w14:textId="77777777" w:rsidR="004B2AE6" w:rsidRPr="00265E1F" w:rsidRDefault="004B2AE6" w:rsidP="004B2AE6">
      <w:pPr>
        <w:pStyle w:val="Application3"/>
        <w:rPr>
          <w:rFonts w:ascii="Cambria" w:hAnsi="Cambria"/>
          <w:color w:val="000000"/>
        </w:rPr>
      </w:pPr>
    </w:p>
    <w:tbl>
      <w:tblPr>
        <w:tblW w:w="96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7"/>
      </w:tblGrid>
      <w:tr w:rsidR="004B2AE6" w:rsidRPr="00265E1F" w14:paraId="170FF24D" w14:textId="77777777" w:rsidTr="004D1EE9">
        <w:trPr>
          <w:jc w:val="center"/>
        </w:trPr>
        <w:tc>
          <w:tcPr>
            <w:tcW w:w="9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9932D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2.2.3. Descrierea detaliată a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activităţilor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Oferiţi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o descriere a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activităţilor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planificate, incluzând titlul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descrierea detaliată a fiecărei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activităţi</w:t>
            </w:r>
            <w:proofErr w:type="spellEnd"/>
            <w:r w:rsidRPr="00265E1F">
              <w:rPr>
                <w:rFonts w:ascii="Cambria" w:hAnsi="Cambria"/>
                <w:color w:val="000000"/>
              </w:rPr>
              <w:t>):</w:t>
            </w:r>
          </w:p>
        </w:tc>
      </w:tr>
      <w:tr w:rsidR="004B2AE6" w:rsidRPr="00265E1F" w14:paraId="0DB8D985" w14:textId="77777777" w:rsidTr="004D1EE9">
        <w:trPr>
          <w:trHeight w:val="976"/>
          <w:jc w:val="center"/>
        </w:trPr>
        <w:tc>
          <w:tcPr>
            <w:tcW w:w="9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CF3C5A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7E4B345D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2624D4AA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6DFF416A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747D8088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077D7D64" w14:textId="77777777" w:rsidR="004B2AE6" w:rsidRPr="00265E1F" w:rsidRDefault="004B2AE6" w:rsidP="004B2AE6">
      <w:pPr>
        <w:pStyle w:val="Application3"/>
        <w:ind w:left="0" w:firstLine="0"/>
        <w:rPr>
          <w:rFonts w:ascii="Cambria" w:hAnsi="Cambria"/>
          <w:color w:val="000000"/>
        </w:rPr>
      </w:pPr>
    </w:p>
    <w:tbl>
      <w:tblPr>
        <w:tblW w:w="9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4"/>
      </w:tblGrid>
      <w:tr w:rsidR="004B2AE6" w:rsidRPr="00265E1F" w14:paraId="58B417A3" w14:textId="77777777" w:rsidTr="004D1EE9">
        <w:trPr>
          <w:trHeight w:val="599"/>
          <w:jc w:val="center"/>
        </w:trPr>
        <w:tc>
          <w:tcPr>
            <w:tcW w:w="9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401009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2.2.4. Rezultatele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aşteptate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ale proiectului </w:t>
            </w:r>
            <w:r w:rsidRPr="00265E1F">
              <w:rPr>
                <w:rFonts w:ascii="Cambria" w:hAnsi="Cambria"/>
                <w:color w:val="000000"/>
              </w:rPr>
              <w:t>(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prezentaţi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impactul proiectului asupra grupului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ţintă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al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organizaţiei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Dvs. În max. 1 pagină):</w:t>
            </w:r>
          </w:p>
        </w:tc>
      </w:tr>
      <w:tr w:rsidR="004B2AE6" w:rsidRPr="00265E1F" w14:paraId="6B67D9A8" w14:textId="77777777" w:rsidTr="004D1EE9">
        <w:trPr>
          <w:trHeight w:val="975"/>
          <w:jc w:val="center"/>
        </w:trPr>
        <w:tc>
          <w:tcPr>
            <w:tcW w:w="9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FBB77D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46BADFC5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0A276C99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07AFD968" w14:textId="77777777" w:rsidR="004B2AE6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257DEFDE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0A160336" w14:textId="77777777" w:rsidR="004B2AE6" w:rsidRPr="00265E1F" w:rsidRDefault="004B2AE6" w:rsidP="004B2AE6">
      <w:pPr>
        <w:tabs>
          <w:tab w:val="left" w:pos="-720"/>
        </w:tabs>
        <w:suppressAutoHyphens/>
        <w:jc w:val="both"/>
        <w:rPr>
          <w:rFonts w:ascii="Cambria" w:hAnsi="Cambria"/>
          <w:color w:val="000000"/>
          <w:spacing w:val="-2"/>
        </w:rPr>
      </w:pPr>
    </w:p>
    <w:tbl>
      <w:tblPr>
        <w:tblW w:w="97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1"/>
      </w:tblGrid>
      <w:tr w:rsidR="004B2AE6" w:rsidRPr="00265E1F" w14:paraId="7119FA8F" w14:textId="77777777" w:rsidTr="004D1EE9">
        <w:trPr>
          <w:trHeight w:val="672"/>
          <w:jc w:val="center"/>
        </w:trPr>
        <w:tc>
          <w:tcPr>
            <w:tcW w:w="9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E7CB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lastRenderedPageBreak/>
              <w:t xml:space="preserve">2.2.5. Sustenabilitatea proiectului </w:t>
            </w:r>
            <w:r w:rsidRPr="00265E1F">
              <w:rPr>
                <w:rFonts w:ascii="Cambria" w:hAnsi="Cambria"/>
                <w:color w:val="000000"/>
              </w:rPr>
              <w:t xml:space="preserve">(Din punct de vedere financiar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instituţional</w:t>
            </w:r>
            <w:proofErr w:type="spellEnd"/>
            <w:r w:rsidRPr="00265E1F">
              <w:rPr>
                <w:rFonts w:ascii="Cambria" w:hAnsi="Cambria"/>
                <w:color w:val="000000"/>
              </w:rPr>
              <w:t>. Max. 10 rânduri):</w:t>
            </w:r>
          </w:p>
        </w:tc>
      </w:tr>
      <w:tr w:rsidR="004B2AE6" w:rsidRPr="00265E1F" w14:paraId="0586F889" w14:textId="77777777" w:rsidTr="004D1EE9">
        <w:trPr>
          <w:trHeight w:val="634"/>
          <w:jc w:val="center"/>
        </w:trPr>
        <w:tc>
          <w:tcPr>
            <w:tcW w:w="9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E3969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12DD358F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4B5C5C35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314A2C01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</w:tc>
      </w:tr>
    </w:tbl>
    <w:p w14:paraId="25F94EE7" w14:textId="77777777" w:rsidR="004B2AE6" w:rsidRPr="00265E1F" w:rsidRDefault="004B2AE6" w:rsidP="004B2AE6">
      <w:pPr>
        <w:tabs>
          <w:tab w:val="left" w:pos="-720"/>
        </w:tabs>
        <w:suppressAutoHyphens/>
        <w:jc w:val="both"/>
        <w:rPr>
          <w:rFonts w:ascii="Cambria" w:hAnsi="Cambria"/>
          <w:color w:val="000000"/>
          <w:spacing w:val="-2"/>
        </w:rPr>
      </w:pPr>
    </w:p>
    <w:p w14:paraId="6854B10F" w14:textId="77777777" w:rsidR="004B2AE6" w:rsidRPr="00265E1F" w:rsidRDefault="004B2AE6" w:rsidP="004B2AE6">
      <w:pPr>
        <w:pStyle w:val="Titlu6"/>
        <w:numPr>
          <w:ilvl w:val="0"/>
          <w:numId w:val="1"/>
        </w:numPr>
        <w:tabs>
          <w:tab w:val="clear" w:pos="450"/>
          <w:tab w:val="left" w:pos="360"/>
        </w:tabs>
        <w:spacing w:before="0"/>
        <w:ind w:left="0" w:firstLine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  <w:spacing w:val="-2"/>
        </w:rPr>
        <w:t>Descrierea solicitantului</w:t>
      </w:r>
    </w:p>
    <w:p w14:paraId="14196EAF" w14:textId="77777777" w:rsidR="004B2AE6" w:rsidRPr="00265E1F" w:rsidRDefault="004B2AE6" w:rsidP="004B2AE6">
      <w:pPr>
        <w:tabs>
          <w:tab w:val="left" w:pos="4580"/>
        </w:tabs>
        <w:rPr>
          <w:rFonts w:ascii="Cambria" w:hAnsi="Cambria"/>
          <w:color w:val="000000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B2AE6" w:rsidRPr="00265E1F" w14:paraId="604ED2BA" w14:textId="77777777" w:rsidTr="004D1EE9">
        <w:trPr>
          <w:trHeight w:val="400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E812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Bugetul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organizaţiei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pe anul trecut :</w:t>
            </w:r>
            <w:r w:rsidRPr="00265E1F"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4B2AE6" w:rsidRPr="00265E1F" w14:paraId="05D6D071" w14:textId="77777777" w:rsidTr="004D1EE9">
        <w:trPr>
          <w:trHeight w:val="400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21C1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Care sunt principalele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activităţi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ale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organizaţiei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dumneavoastră, în prezent?</w:t>
            </w:r>
          </w:p>
        </w:tc>
      </w:tr>
      <w:tr w:rsidR="004B2AE6" w:rsidRPr="00265E1F" w14:paraId="3AF036C6" w14:textId="77777777" w:rsidTr="004D1EE9">
        <w:trPr>
          <w:trHeight w:val="1155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4509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4B2AE6" w:rsidRPr="00265E1F" w14:paraId="2EB11252" w14:textId="77777777" w:rsidTr="004D1EE9">
        <w:trPr>
          <w:trHeight w:val="400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20EDE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Experienţa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în derularea unor proiecte similare</w:t>
            </w:r>
            <w:r w:rsidRPr="00265E1F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Prezentaţi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pe scurt 3 proiecte derulate de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organizaţia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Dvs. În domeniul la care se referă proiectul):</w:t>
            </w:r>
          </w:p>
        </w:tc>
      </w:tr>
      <w:tr w:rsidR="004B2AE6" w:rsidRPr="00265E1F" w14:paraId="2DC42B77" w14:textId="77777777" w:rsidTr="004D1EE9">
        <w:trPr>
          <w:trHeight w:val="400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AC0E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7F8D6DDF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6FBD0D94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  <w:p w14:paraId="42BED37D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</w:p>
        </w:tc>
      </w:tr>
      <w:tr w:rsidR="004B2AE6" w:rsidRPr="00265E1F" w14:paraId="5B86739D" w14:textId="77777777" w:rsidTr="004D1EE9">
        <w:trPr>
          <w:trHeight w:val="400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51E4" w14:textId="77777777" w:rsidR="004B2AE6" w:rsidRPr="00265E1F" w:rsidRDefault="004B2AE6" w:rsidP="004D1EE9">
            <w:pPr>
              <w:rPr>
                <w:rFonts w:ascii="Cambria" w:hAnsi="Cambria"/>
                <w:b/>
                <w:color w:val="000000"/>
              </w:rPr>
            </w:pP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Prezentaţi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resursele aflate la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dispoziţia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organizaţiei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dumneavoastră:</w:t>
            </w:r>
          </w:p>
        </w:tc>
      </w:tr>
      <w:tr w:rsidR="004B2AE6" w:rsidRPr="00265E1F" w14:paraId="5BE98FE1" w14:textId="77777777" w:rsidTr="004D1EE9">
        <w:trPr>
          <w:trHeight w:val="85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3B6E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4D0ACC4B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324C3137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3008C7E6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4B2AE6" w:rsidRPr="00265E1F" w14:paraId="3122D56F" w14:textId="77777777" w:rsidTr="004D1EE9">
        <w:trPr>
          <w:trHeight w:val="85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95F6" w14:textId="77777777" w:rsidR="004B2AE6" w:rsidRPr="0037225B" w:rsidRDefault="004B2AE6" w:rsidP="004D1EE9">
            <w:pPr>
              <w:rPr>
                <w:rFonts w:ascii="Cambria" w:hAnsi="Cambria"/>
                <w:b/>
                <w:color w:val="000000"/>
              </w:rPr>
            </w:pPr>
            <w:r w:rsidRPr="0037225B">
              <w:rPr>
                <w:rFonts w:ascii="Cambria" w:hAnsi="Cambria"/>
                <w:b/>
                <w:color w:val="000000"/>
              </w:rPr>
              <w:t>Promovarea proiectului: (unde , in ce modalitate)</w:t>
            </w:r>
          </w:p>
        </w:tc>
      </w:tr>
      <w:tr w:rsidR="004B2AE6" w:rsidRPr="00265E1F" w14:paraId="0D6E6FB6" w14:textId="77777777" w:rsidTr="004D1EE9">
        <w:trPr>
          <w:trHeight w:val="85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DFB7" w14:textId="77777777" w:rsidR="004B2AE6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0C2D2189" w14:textId="77777777" w:rsidR="004B2AE6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3A6C4522" w14:textId="77777777" w:rsidR="004B2AE6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66A50450" w14:textId="77777777" w:rsidR="004B2AE6" w:rsidRDefault="004B2AE6" w:rsidP="004D1EE9">
            <w:pPr>
              <w:rPr>
                <w:rFonts w:ascii="Cambria" w:hAnsi="Cambria"/>
                <w:color w:val="000000"/>
              </w:rPr>
            </w:pPr>
          </w:p>
          <w:p w14:paraId="63A35E88" w14:textId="77777777" w:rsidR="004B2AE6" w:rsidRPr="00265E1F" w:rsidRDefault="004B2AE6" w:rsidP="004D1EE9">
            <w:pPr>
              <w:rPr>
                <w:rFonts w:ascii="Cambria" w:hAnsi="Cambria"/>
                <w:color w:val="000000"/>
              </w:rPr>
            </w:pPr>
          </w:p>
        </w:tc>
      </w:tr>
    </w:tbl>
    <w:p w14:paraId="60C04699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</w:p>
    <w:p w14:paraId="4B613F3C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</w:p>
    <w:p w14:paraId="6CC3D0F6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</w:p>
    <w:p w14:paraId="2F346A59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Numele coordonatorului de proiect</w:t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proofErr w:type="spellStart"/>
      <w:r w:rsidRPr="00265E1F">
        <w:rPr>
          <w:rFonts w:ascii="Cambria" w:hAnsi="Cambria"/>
          <w:color w:val="000000"/>
        </w:rPr>
        <w:t>Preşedinte</w:t>
      </w:r>
      <w:proofErr w:type="spellEnd"/>
      <w:r w:rsidRPr="00265E1F">
        <w:rPr>
          <w:rFonts w:ascii="Cambria" w:hAnsi="Cambria"/>
          <w:color w:val="000000"/>
        </w:rPr>
        <w:t xml:space="preserve"> (Director) </w:t>
      </w:r>
      <w:proofErr w:type="spellStart"/>
      <w:r w:rsidRPr="00265E1F">
        <w:rPr>
          <w:rFonts w:ascii="Cambria" w:hAnsi="Cambria"/>
          <w:color w:val="000000"/>
        </w:rPr>
        <w:t>organizaţie</w:t>
      </w:r>
      <w:proofErr w:type="spellEnd"/>
    </w:p>
    <w:p w14:paraId="08E0B147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___________________________</w:t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  <w:t xml:space="preserve">                            ___________________________</w:t>
      </w:r>
    </w:p>
    <w:p w14:paraId="2EFD9536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</w:p>
    <w:p w14:paraId="5151F6BB" w14:textId="77777777" w:rsidR="004B2AE6" w:rsidRPr="00265E1F" w:rsidRDefault="004B2AE6" w:rsidP="004B2AE6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Semnătura__________________</w:t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  <w:t xml:space="preserve">              Semnătura___________________</w:t>
      </w:r>
    </w:p>
    <w:p w14:paraId="50735407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Data_______________________</w:t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  <w:t xml:space="preserve">                            </w:t>
      </w:r>
      <w:proofErr w:type="spellStart"/>
      <w:r w:rsidRPr="00265E1F">
        <w:rPr>
          <w:rFonts w:ascii="Cambria" w:hAnsi="Cambria"/>
          <w:color w:val="000000"/>
        </w:rPr>
        <w:t>Ştampila</w:t>
      </w:r>
      <w:proofErr w:type="spellEnd"/>
    </w:p>
    <w:p w14:paraId="736B6030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</w:p>
    <w:p w14:paraId="795614DC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Localitatea__________________</w:t>
      </w:r>
    </w:p>
    <w:p w14:paraId="766B2CD6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</w:p>
    <w:p w14:paraId="08A403C2" w14:textId="77777777" w:rsidR="004B2AE6" w:rsidRPr="00265E1F" w:rsidRDefault="004B2AE6" w:rsidP="004B2AE6">
      <w:pPr>
        <w:jc w:val="both"/>
        <w:rPr>
          <w:rFonts w:ascii="Cambria" w:hAnsi="Cambria"/>
          <w:color w:val="000000"/>
        </w:rPr>
      </w:pPr>
    </w:p>
    <w:p w14:paraId="1730E041" w14:textId="77777777" w:rsidR="004B2AE6" w:rsidRPr="00265E1F" w:rsidRDefault="004B2AE6" w:rsidP="004B2AE6">
      <w:pPr>
        <w:pStyle w:val="Corptext"/>
        <w:ind w:left="708" w:firstLine="708"/>
        <w:rPr>
          <w:rFonts w:ascii="Cambria" w:hAnsi="Cambria"/>
          <w:b/>
          <w:color w:val="000000"/>
          <w:sz w:val="24"/>
          <w:szCs w:val="24"/>
        </w:rPr>
      </w:pPr>
    </w:p>
    <w:p w14:paraId="4917C89F" w14:textId="77777777" w:rsidR="004B2AE6" w:rsidRDefault="004B2AE6" w:rsidP="004B2AE6">
      <w:pPr>
        <w:autoSpaceDE w:val="0"/>
        <w:autoSpaceDN w:val="0"/>
        <w:adjustRightInd w:val="0"/>
        <w:rPr>
          <w:rFonts w:ascii="Cambria" w:hAnsi="Cambria"/>
          <w:b/>
          <w:bCs/>
          <w:noProof/>
          <w:color w:val="000000"/>
        </w:rPr>
      </w:pPr>
    </w:p>
    <w:p w14:paraId="3F51389A" w14:textId="77777777" w:rsidR="00C9781F" w:rsidRDefault="00C9781F"/>
    <w:p w14:paraId="5CD54F9B" w14:textId="77777777" w:rsidR="00561B81" w:rsidRDefault="00561B81"/>
    <w:p w14:paraId="21E28F41" w14:textId="77777777" w:rsidR="00561B81" w:rsidRDefault="00561B81"/>
    <w:p w14:paraId="5A15EE20" w14:textId="77777777" w:rsidR="00561B81" w:rsidRDefault="00561B81"/>
    <w:p w14:paraId="0E01A9C0" w14:textId="77777777" w:rsidR="00561B81" w:rsidRDefault="00561B81"/>
    <w:p w14:paraId="708E2FFB" w14:textId="77777777" w:rsidR="00561B81" w:rsidRDefault="00561B81"/>
    <w:p w14:paraId="283CA90A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lastRenderedPageBreak/>
        <w:t xml:space="preserve">ROMÂNIA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Anexa nr. 1</w:t>
      </w:r>
      <w:r>
        <w:rPr>
          <w:rFonts w:ascii="Cambria" w:hAnsi="Cambria"/>
          <w:b/>
          <w:color w:val="000000"/>
        </w:rPr>
        <w:t>.1</w:t>
      </w:r>
    </w:p>
    <w:p w14:paraId="3A2DB03C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la Cererea de </w:t>
      </w:r>
      <w:proofErr w:type="spellStart"/>
      <w:r w:rsidRPr="00265E1F">
        <w:rPr>
          <w:rFonts w:ascii="Cambria" w:hAnsi="Cambria"/>
          <w:b/>
          <w:color w:val="000000"/>
        </w:rPr>
        <w:t>finanţare</w:t>
      </w:r>
      <w:proofErr w:type="spellEnd"/>
    </w:p>
    <w:p w14:paraId="05CED234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>CONSILIUL</w:t>
      </w:r>
      <w:r>
        <w:rPr>
          <w:rFonts w:ascii="Cambria" w:hAnsi="Cambria"/>
          <w:b/>
          <w:color w:val="000000"/>
        </w:rPr>
        <w:t xml:space="preserve"> LOCAL MOLDOVENEȘTI</w:t>
      </w:r>
    </w:p>
    <w:p w14:paraId="6A62D7A6" w14:textId="77777777" w:rsidR="00561B81" w:rsidRPr="00265E1F" w:rsidRDefault="00561B81" w:rsidP="00561B81">
      <w:pPr>
        <w:autoSpaceDE w:val="0"/>
        <w:jc w:val="center"/>
        <w:rPr>
          <w:rFonts w:ascii="Cambria" w:hAnsi="Cambria"/>
          <w:b/>
          <w:bCs/>
          <w:color w:val="000000"/>
        </w:rPr>
      </w:pPr>
      <w:r w:rsidRPr="00265E1F">
        <w:rPr>
          <w:rFonts w:ascii="Cambria" w:hAnsi="Cambria"/>
          <w:b/>
          <w:bCs/>
          <w:color w:val="000000"/>
        </w:rPr>
        <w:t>BUGETUL DE VENITURI ŞI CHELTUIELI</w:t>
      </w:r>
    </w:p>
    <w:p w14:paraId="6CF7F56F" w14:textId="77777777" w:rsidR="00561B81" w:rsidRPr="00265E1F" w:rsidRDefault="00561B81" w:rsidP="00561B81">
      <w:pPr>
        <w:autoSpaceDE w:val="0"/>
        <w:jc w:val="both"/>
        <w:rPr>
          <w:rFonts w:ascii="Cambria" w:hAnsi="Cambria"/>
          <w:b/>
          <w:color w:val="000000"/>
        </w:rPr>
      </w:pPr>
    </w:p>
    <w:p w14:paraId="7F8FA65F" w14:textId="77777777" w:rsidR="00561B81" w:rsidRPr="00265E1F" w:rsidRDefault="00561B81" w:rsidP="00561B81">
      <w:pPr>
        <w:autoSpaceDE w:val="0"/>
        <w:jc w:val="both"/>
        <w:rPr>
          <w:rFonts w:ascii="Cambria" w:hAnsi="Cambria"/>
          <w:b/>
          <w:color w:val="000000"/>
        </w:rPr>
      </w:pPr>
      <w:proofErr w:type="spellStart"/>
      <w:r w:rsidRPr="00265E1F">
        <w:rPr>
          <w:rFonts w:ascii="Cambria" w:hAnsi="Cambria"/>
          <w:b/>
          <w:color w:val="000000"/>
        </w:rPr>
        <w:t>Organizaţia</w:t>
      </w:r>
      <w:proofErr w:type="spellEnd"/>
      <w:r w:rsidRPr="00265E1F">
        <w:rPr>
          <w:rFonts w:ascii="Cambria" w:hAnsi="Cambria"/>
          <w:b/>
          <w:color w:val="000000"/>
        </w:rPr>
        <w:t>/Persoana juridică/fizică___________________________________________</w:t>
      </w:r>
    </w:p>
    <w:p w14:paraId="44EE7EE0" w14:textId="77777777" w:rsidR="00561B81" w:rsidRDefault="00561B81" w:rsidP="00561B81">
      <w:pPr>
        <w:autoSpaceDE w:val="0"/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Proiectul ____________________________________Perioada </w:t>
      </w:r>
      <w:proofErr w:type="spellStart"/>
      <w:r w:rsidRPr="00265E1F">
        <w:rPr>
          <w:rFonts w:ascii="Cambria" w:hAnsi="Cambria"/>
          <w:b/>
          <w:color w:val="000000"/>
        </w:rPr>
        <w:t>şi</w:t>
      </w:r>
      <w:proofErr w:type="spellEnd"/>
      <w:r w:rsidRPr="00265E1F">
        <w:rPr>
          <w:rFonts w:ascii="Cambria" w:hAnsi="Cambria"/>
          <w:b/>
          <w:color w:val="000000"/>
        </w:rPr>
        <w:t xml:space="preserve"> locul </w:t>
      </w:r>
      <w:proofErr w:type="spellStart"/>
      <w:r w:rsidRPr="00265E1F">
        <w:rPr>
          <w:rFonts w:ascii="Cambria" w:hAnsi="Cambria"/>
          <w:b/>
          <w:color w:val="000000"/>
        </w:rPr>
        <w:t>desfăşurării</w:t>
      </w:r>
      <w:proofErr w:type="spellEnd"/>
      <w:r w:rsidRPr="00265E1F">
        <w:rPr>
          <w:rFonts w:ascii="Cambria" w:hAnsi="Cambria"/>
          <w:b/>
          <w:color w:val="000000"/>
        </w:rPr>
        <w:t xml:space="preserve"> ____________________</w:t>
      </w:r>
    </w:p>
    <w:p w14:paraId="0C8634AA" w14:textId="77777777" w:rsidR="00561B81" w:rsidRPr="00265E1F" w:rsidRDefault="00561B81" w:rsidP="00561B81">
      <w:pPr>
        <w:autoSpaceDE w:val="0"/>
        <w:jc w:val="both"/>
        <w:rPr>
          <w:rFonts w:ascii="Cambria" w:hAnsi="Cambria"/>
          <w:b/>
          <w:color w:val="000000"/>
        </w:rPr>
      </w:pPr>
    </w:p>
    <w:tbl>
      <w:tblPr>
        <w:tblW w:w="0" w:type="auto"/>
        <w:tblInd w:w="-21" w:type="dxa"/>
        <w:tblLayout w:type="fixed"/>
        <w:tblLook w:val="0000" w:firstRow="0" w:lastRow="0" w:firstColumn="0" w:lastColumn="0" w:noHBand="0" w:noVBand="0"/>
      </w:tblPr>
      <w:tblGrid>
        <w:gridCol w:w="980"/>
        <w:gridCol w:w="5103"/>
        <w:gridCol w:w="1405"/>
        <w:gridCol w:w="2139"/>
      </w:tblGrid>
      <w:tr w:rsidR="00561B81" w:rsidRPr="00265E1F" w14:paraId="6E7DEE9E" w14:textId="77777777" w:rsidTr="004D1EE9">
        <w:trPr>
          <w:cantSplit/>
          <w:trHeight w:val="300"/>
        </w:trPr>
        <w:tc>
          <w:tcPr>
            <w:tcW w:w="9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39F16B5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Nr. crt.</w:t>
            </w:r>
          </w:p>
        </w:tc>
        <w:tc>
          <w:tcPr>
            <w:tcW w:w="510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936D30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Denumire indicatori</w:t>
            </w:r>
          </w:p>
        </w:tc>
        <w:tc>
          <w:tcPr>
            <w:tcW w:w="14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74A930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TOTAL</w:t>
            </w:r>
          </w:p>
        </w:tc>
        <w:tc>
          <w:tcPr>
            <w:tcW w:w="213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2F6509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OBSERVAŢII</w:t>
            </w:r>
          </w:p>
        </w:tc>
      </w:tr>
      <w:tr w:rsidR="00561B81" w:rsidRPr="00265E1F" w14:paraId="66D967C5" w14:textId="77777777" w:rsidTr="004D1EE9">
        <w:trPr>
          <w:cantSplit/>
          <w:trHeight w:val="269"/>
        </w:trPr>
        <w:tc>
          <w:tcPr>
            <w:tcW w:w="98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80DB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I.</w:t>
            </w:r>
          </w:p>
        </w:tc>
        <w:tc>
          <w:tcPr>
            <w:tcW w:w="510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34275" w14:textId="77777777" w:rsidR="00561B81" w:rsidRPr="00265E1F" w:rsidRDefault="00561B81" w:rsidP="004D1EE9">
            <w:pPr>
              <w:snapToGrid w:val="0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VENITURI – TOTAL, din care:</w:t>
            </w:r>
          </w:p>
        </w:tc>
        <w:tc>
          <w:tcPr>
            <w:tcW w:w="140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94AA9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13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E420C2A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b/>
                <w:color w:val="000000"/>
              </w:rPr>
            </w:pPr>
          </w:p>
        </w:tc>
      </w:tr>
      <w:tr w:rsidR="00561B81" w:rsidRPr="00265E1F" w14:paraId="50807ED9" w14:textId="77777777" w:rsidTr="004D1EE9">
        <w:trPr>
          <w:cantSplit/>
          <w:trHeight w:val="230"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ED97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98F75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Contribuţia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beneficiarului (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a+b+c+d</w:t>
            </w:r>
            <w:proofErr w:type="spellEnd"/>
            <w:r w:rsidRPr="00265E1F">
              <w:rPr>
                <w:rFonts w:ascii="Cambria" w:hAnsi="Cambria"/>
                <w:color w:val="000000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648D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21B6863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C1D21CF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F1F59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9557" w14:textId="77777777" w:rsidR="00561B81" w:rsidRPr="00265E1F" w:rsidRDefault="00561B81" w:rsidP="004D1EE9">
            <w:pPr>
              <w:snapToGrid w:val="0"/>
              <w:ind w:firstLine="432"/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Contribuţie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proprie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7F5C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93BF46F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674753D4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6FA1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b).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E973" w14:textId="77777777" w:rsidR="00561B81" w:rsidRPr="00265E1F" w:rsidRDefault="00561B81" w:rsidP="004D1EE9">
            <w:pPr>
              <w:snapToGrid w:val="0"/>
              <w:ind w:firstLine="432"/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Donaţii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C90E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81EF91B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67770032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7CFBF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9A329" w14:textId="77777777" w:rsidR="00561B81" w:rsidRPr="00265E1F" w:rsidRDefault="00561B81" w:rsidP="004D1EE9">
            <w:pPr>
              <w:snapToGrid w:val="0"/>
              <w:ind w:firstLine="432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Sponsorizări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2E6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3A18BA6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0142675E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F7466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d).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5F06" w14:textId="77777777" w:rsidR="00561B81" w:rsidRPr="00265E1F" w:rsidRDefault="00561B81" w:rsidP="004D1EE9">
            <w:pPr>
              <w:snapToGrid w:val="0"/>
              <w:ind w:firstLine="432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Alte surse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2739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2487879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b/>
                <w:color w:val="000000"/>
              </w:rPr>
            </w:pPr>
          </w:p>
        </w:tc>
      </w:tr>
      <w:tr w:rsidR="00561B81" w:rsidRPr="00265E1F" w14:paraId="4EAB5082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377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EAE2" w14:textId="77777777" w:rsidR="00561B81" w:rsidRPr="00265E1F" w:rsidRDefault="00561B81" w:rsidP="004D1EE9">
            <w:pPr>
              <w:snapToGrid w:val="0"/>
              <w:rPr>
                <w:rFonts w:ascii="Cambria" w:hAnsi="Cambria"/>
                <w:b/>
                <w:color w:val="000000"/>
              </w:rPr>
            </w:pP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Finanţare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nerambursabilă din bugetul local 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FC1E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CDD684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b/>
                <w:color w:val="000000"/>
              </w:rPr>
            </w:pPr>
          </w:p>
        </w:tc>
      </w:tr>
      <w:tr w:rsidR="00561B81" w:rsidRPr="00265E1F" w14:paraId="01D96707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C5ACE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4091" w14:textId="77777777" w:rsidR="00561B81" w:rsidRPr="00265E1F" w:rsidRDefault="00561B81" w:rsidP="004D1EE9">
            <w:pPr>
              <w:snapToGrid w:val="0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CHELTUIELI – TOTAL, din care: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DC93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C7C9127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b/>
                <w:color w:val="000000"/>
              </w:rPr>
            </w:pPr>
          </w:p>
        </w:tc>
      </w:tr>
      <w:tr w:rsidR="00561B81" w:rsidRPr="00265E1F" w14:paraId="4B6122D4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233B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6A17D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Închirieri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E171C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8896E80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1EDC45B9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027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4AAAD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Onorarii/fond premiere/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consultanţă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491D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1CB49D4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6E86F3D4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B9FDB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3946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Transport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0C6A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CA3447C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331C7452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5015A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C4EB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Cazare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C4270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8D9F12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AB986AD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2E2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26921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Consumabile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0475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6BFE4CE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2FABF50E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0A4DE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1A29B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Masă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7D280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7D34932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523903AE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F785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89690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Servicii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E5DB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9E2F0B4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2849421B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FF5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208B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Administrative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450A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D49AF3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132EE7D0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9D9E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5EEF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Tipărituri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EDAA0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0262A3B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4F0981F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FC9E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F391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 xml:space="preserve">Publicitate 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BCF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3295D64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59B0529B" w14:textId="77777777" w:rsidTr="004D1EE9">
        <w:trPr>
          <w:cantSplit/>
        </w:trPr>
        <w:tc>
          <w:tcPr>
            <w:tcW w:w="9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D08D27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67E62E9" w14:textId="77777777" w:rsidR="00561B81" w:rsidRPr="00265E1F" w:rsidRDefault="00561B81" w:rsidP="004D1EE9">
            <w:pPr>
              <w:snapToGrid w:val="0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Alte cheltuieli (se vor nominaliza)</w:t>
            </w:r>
          </w:p>
        </w:tc>
        <w:tc>
          <w:tcPr>
            <w:tcW w:w="140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9A57C6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A1791D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1417B5E6" w14:textId="77777777" w:rsidTr="004D1EE9">
        <w:trPr>
          <w:cantSplit/>
        </w:trPr>
        <w:tc>
          <w:tcPr>
            <w:tcW w:w="6083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F4ED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  <w:u w:val="single"/>
              </w:rPr>
              <w:t>TOTAL</w:t>
            </w:r>
          </w:p>
          <w:p w14:paraId="1B8A022A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%</w:t>
            </w:r>
          </w:p>
        </w:tc>
        <w:tc>
          <w:tcPr>
            <w:tcW w:w="1405" w:type="dxa"/>
            <w:tcBorders>
              <w:top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C579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817FFC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C0D4CBB" w14:textId="77777777" w:rsidTr="004D1EE9">
        <w:trPr>
          <w:cantSplit/>
        </w:trPr>
        <w:tc>
          <w:tcPr>
            <w:tcW w:w="6083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A9F9BD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05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14:paraId="4FDEC8E9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9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0CE7939" w14:textId="77777777" w:rsidR="00561B81" w:rsidRPr="00265E1F" w:rsidRDefault="00561B81" w:rsidP="004D1EE9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</w:tr>
    </w:tbl>
    <w:p w14:paraId="254597A6" w14:textId="77777777" w:rsidR="00561B81" w:rsidRPr="00265E1F" w:rsidRDefault="00561B81" w:rsidP="00561B81">
      <w:pPr>
        <w:autoSpaceDE w:val="0"/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Detalierea cheltuielilor cu </w:t>
      </w:r>
      <w:proofErr w:type="spellStart"/>
      <w:r w:rsidRPr="00265E1F">
        <w:rPr>
          <w:rFonts w:ascii="Cambria" w:hAnsi="Cambria"/>
          <w:b/>
          <w:color w:val="000000"/>
        </w:rPr>
        <w:t>evidenţierea</w:t>
      </w:r>
      <w:proofErr w:type="spellEnd"/>
      <w:r w:rsidRPr="00265E1F">
        <w:rPr>
          <w:rFonts w:ascii="Cambria" w:hAnsi="Cambria"/>
          <w:b/>
          <w:color w:val="000000"/>
        </w:rPr>
        <w:t xml:space="preserve"> surselor de </w:t>
      </w:r>
      <w:proofErr w:type="spellStart"/>
      <w:r w:rsidRPr="00265E1F">
        <w:rPr>
          <w:rFonts w:ascii="Cambria" w:hAnsi="Cambria"/>
          <w:b/>
          <w:color w:val="000000"/>
        </w:rPr>
        <w:t>finanţare</w:t>
      </w:r>
      <w:proofErr w:type="spellEnd"/>
      <w:r w:rsidRPr="00265E1F">
        <w:rPr>
          <w:rFonts w:ascii="Cambria" w:hAnsi="Cambria"/>
          <w:b/>
          <w:color w:val="000000"/>
        </w:rPr>
        <w:t xml:space="preserve"> pe fiecare categorie de cheltuială:</w:t>
      </w:r>
    </w:p>
    <w:tbl>
      <w:tblPr>
        <w:tblW w:w="0" w:type="auto"/>
        <w:tblInd w:w="-21" w:type="dxa"/>
        <w:tblLayout w:type="fixed"/>
        <w:tblLook w:val="0000" w:firstRow="0" w:lastRow="0" w:firstColumn="0" w:lastColumn="0" w:noHBand="0" w:noVBand="0"/>
      </w:tblPr>
      <w:tblGrid>
        <w:gridCol w:w="838"/>
        <w:gridCol w:w="2552"/>
        <w:gridCol w:w="1559"/>
        <w:gridCol w:w="2410"/>
        <w:gridCol w:w="1417"/>
        <w:gridCol w:w="851"/>
      </w:tblGrid>
      <w:tr w:rsidR="00561B81" w:rsidRPr="00265E1F" w14:paraId="43DCCB7A" w14:textId="77777777" w:rsidTr="004D1EE9">
        <w:trPr>
          <w:cantSplit/>
          <w:trHeight w:val="50"/>
        </w:trPr>
        <w:tc>
          <w:tcPr>
            <w:tcW w:w="83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9D77C90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Nr. crt.</w:t>
            </w:r>
          </w:p>
        </w:tc>
        <w:tc>
          <w:tcPr>
            <w:tcW w:w="2552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AD2A88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Categoria </w:t>
            </w:r>
          </w:p>
          <w:p w14:paraId="5E984BEF" w14:textId="77777777" w:rsidR="00561B81" w:rsidRPr="00265E1F" w:rsidRDefault="00561B81" w:rsidP="004D1EE9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bugetară</w:t>
            </w:r>
          </w:p>
        </w:tc>
        <w:tc>
          <w:tcPr>
            <w:tcW w:w="1559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0A8F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Contribuţia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finanţator</w:t>
            </w:r>
            <w:proofErr w:type="spellEnd"/>
          </w:p>
        </w:tc>
        <w:tc>
          <w:tcPr>
            <w:tcW w:w="3827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FD7A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Contribuţia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Beneficiarului</w:t>
            </w:r>
          </w:p>
        </w:tc>
        <w:tc>
          <w:tcPr>
            <w:tcW w:w="85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3311B5B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Total</w:t>
            </w:r>
          </w:p>
          <w:p w14:paraId="0DF324F0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buget</w:t>
            </w:r>
          </w:p>
        </w:tc>
      </w:tr>
      <w:tr w:rsidR="00561B81" w:rsidRPr="00265E1F" w14:paraId="563D389E" w14:textId="77777777" w:rsidTr="004D1EE9">
        <w:trPr>
          <w:cantSplit/>
        </w:trPr>
        <w:tc>
          <w:tcPr>
            <w:tcW w:w="83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876F25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63AF5F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EFA540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47667D5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proofErr w:type="spellStart"/>
            <w:r w:rsidRPr="00265E1F">
              <w:rPr>
                <w:rFonts w:ascii="Cambria" w:hAnsi="Cambria"/>
                <w:b/>
                <w:color w:val="000000"/>
              </w:rPr>
              <w:t>Contribuţia</w:t>
            </w:r>
            <w:proofErr w:type="spellEnd"/>
            <w:r w:rsidRPr="00265E1F">
              <w:rPr>
                <w:rFonts w:ascii="Cambria" w:hAnsi="Cambria"/>
                <w:b/>
                <w:color w:val="000000"/>
              </w:rPr>
              <w:t xml:space="preserve"> proprie</w:t>
            </w: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D7A47AB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Alte surse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71C5D8A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6B8E20D2" w14:textId="77777777" w:rsidTr="004D1EE9">
        <w:trPr>
          <w:cantSplit/>
        </w:trPr>
        <w:tc>
          <w:tcPr>
            <w:tcW w:w="83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1FC2A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86EA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Inchirieri</w:t>
            </w:r>
            <w:proofErr w:type="spellEnd"/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B869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62E0F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1D6EF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4E5E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3A227A30" w14:textId="77777777" w:rsidTr="004D1EE9">
        <w:trPr>
          <w:cantSplit/>
          <w:trHeight w:val="354"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BA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1FE6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Onorarii/fond premiere/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consultanţă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39CB6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CA0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58B09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D01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7A82416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664FE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D5126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Transport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ECF5C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5CAE0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ADAB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5F1A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9B1992D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D5050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ECB5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 xml:space="preserve">Cazare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2D2E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2B7B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DEB9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0A5D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0E6A15D8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E5C3E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58AF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Consumabile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1AC5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CC6C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226D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030E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4F3BD7E6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4A636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159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Masă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D657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A87EF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D9F6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52D7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386A6C69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66B92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991C9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Servicii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AC6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3CF5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62F1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9A8A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E479687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CE89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9482B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Administrative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270C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CCC3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6E9C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255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13561213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B919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7B7E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Tipărituri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8E6E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2DB5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859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09E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39D0C87E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016C0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5B843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 xml:space="preserve">Publicitate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CD7D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A048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BCFBC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3756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14F0309A" w14:textId="77777777" w:rsidTr="004D1EE9">
        <w:trPr>
          <w:cantSplit/>
        </w:trPr>
        <w:tc>
          <w:tcPr>
            <w:tcW w:w="83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9A85322" w14:textId="77777777" w:rsidR="00561B81" w:rsidRPr="00265E1F" w:rsidRDefault="00561B81" w:rsidP="00561B81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989EC28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Alte cheltuieli (nominal)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B35AC3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51BE910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AC8B7B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F9F0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7E3EE4F8" w14:textId="77777777" w:rsidTr="004D1EE9">
        <w:trPr>
          <w:cantSplit/>
        </w:trPr>
        <w:tc>
          <w:tcPr>
            <w:tcW w:w="3390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53133" w14:textId="77777777" w:rsidR="00561B81" w:rsidRPr="00265E1F" w:rsidRDefault="00561B81" w:rsidP="004D1EE9">
            <w:pPr>
              <w:pBdr>
                <w:bottom w:val="single" w:sz="4" w:space="1" w:color="000000"/>
              </w:pBd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TOTAL</w:t>
            </w:r>
          </w:p>
          <w:p w14:paraId="59BD66A4" w14:textId="77777777" w:rsidR="00561B81" w:rsidRPr="00265E1F" w:rsidRDefault="00561B81" w:rsidP="004D1EE9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777BF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9AFE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D2E3F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E2C1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561B81" w:rsidRPr="00265E1F" w14:paraId="1CC048CC" w14:textId="77777777" w:rsidTr="004D1EE9">
        <w:trPr>
          <w:cantSplit/>
        </w:trPr>
        <w:tc>
          <w:tcPr>
            <w:tcW w:w="3390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DE2FCA6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8033E34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F7618D2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0A31885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4CD5" w14:textId="77777777" w:rsidR="00561B81" w:rsidRPr="00265E1F" w:rsidRDefault="00561B81" w:rsidP="004D1EE9">
            <w:pPr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</w:tbl>
    <w:p w14:paraId="17B568AE" w14:textId="77777777" w:rsidR="00561B81" w:rsidRPr="00265E1F" w:rsidRDefault="00561B81" w:rsidP="00561B81">
      <w:pPr>
        <w:autoSpaceDE w:val="0"/>
        <w:ind w:left="7200" w:hanging="6480"/>
        <w:jc w:val="both"/>
        <w:rPr>
          <w:rFonts w:ascii="Cambria" w:hAnsi="Cambria"/>
          <w:color w:val="000000"/>
        </w:rPr>
      </w:pPr>
    </w:p>
    <w:p w14:paraId="257D9DA3" w14:textId="77777777" w:rsidR="00561B81" w:rsidRPr="00265E1F" w:rsidRDefault="00561B81" w:rsidP="00561B81">
      <w:pPr>
        <w:autoSpaceDE w:val="0"/>
        <w:ind w:left="7200" w:hanging="6480"/>
        <w:jc w:val="both"/>
        <w:rPr>
          <w:rFonts w:ascii="Cambria" w:hAnsi="Cambria"/>
          <w:color w:val="000000"/>
        </w:rPr>
      </w:pPr>
      <w:proofErr w:type="spellStart"/>
      <w:r w:rsidRPr="00265E1F">
        <w:rPr>
          <w:rFonts w:ascii="Cambria" w:hAnsi="Cambria"/>
          <w:color w:val="000000"/>
        </w:rPr>
        <w:t>Preşedintele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organizaţiei</w:t>
      </w:r>
      <w:proofErr w:type="spellEnd"/>
      <w:r w:rsidRPr="00265E1F">
        <w:rPr>
          <w:rFonts w:ascii="Cambria" w:hAnsi="Cambria"/>
          <w:color w:val="000000"/>
        </w:rPr>
        <w:t xml:space="preserve">                             Responsabilul financiar al </w:t>
      </w:r>
      <w:proofErr w:type="spellStart"/>
      <w:r w:rsidRPr="00265E1F">
        <w:rPr>
          <w:rFonts w:ascii="Cambria" w:hAnsi="Cambria"/>
          <w:color w:val="000000"/>
        </w:rPr>
        <w:t>organizaţiei</w:t>
      </w:r>
      <w:proofErr w:type="spellEnd"/>
    </w:p>
    <w:p w14:paraId="5F153DCF" w14:textId="77777777" w:rsidR="00561B81" w:rsidRPr="00265E1F" w:rsidRDefault="00561B81" w:rsidP="00561B81">
      <w:pPr>
        <w:autoSpaceDE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    (numele, prenumele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semnătura)                           (numele, prenumele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semnătura)</w:t>
      </w:r>
    </w:p>
    <w:p w14:paraId="4CF10A40" w14:textId="77777777" w:rsidR="00561B81" w:rsidRPr="00265E1F" w:rsidRDefault="00561B81" w:rsidP="00561B81">
      <w:pPr>
        <w:autoSpaceDE w:val="0"/>
        <w:ind w:firstLine="72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Data ...................           </w:t>
      </w:r>
      <w:proofErr w:type="spellStart"/>
      <w:r w:rsidRPr="00265E1F">
        <w:rPr>
          <w:rFonts w:ascii="Cambria" w:hAnsi="Cambria"/>
          <w:color w:val="000000"/>
        </w:rPr>
        <w:t>Ştampila</w:t>
      </w:r>
      <w:proofErr w:type="spellEnd"/>
    </w:p>
    <w:p w14:paraId="56230587" w14:textId="77777777" w:rsidR="00561B81" w:rsidRDefault="00561B81" w:rsidP="00561B81">
      <w:pPr>
        <w:pStyle w:val="DefaultText"/>
        <w:jc w:val="right"/>
        <w:rPr>
          <w:rFonts w:ascii="Cambria" w:hAnsi="Cambria"/>
          <w:b/>
          <w:bCs/>
          <w:color w:val="000000"/>
          <w:szCs w:val="24"/>
        </w:rPr>
      </w:pPr>
    </w:p>
    <w:p w14:paraId="1897E270" w14:textId="77777777" w:rsidR="00561B81" w:rsidRDefault="00561B81" w:rsidP="00561B81">
      <w:pPr>
        <w:pStyle w:val="DefaultText"/>
        <w:jc w:val="right"/>
        <w:rPr>
          <w:rFonts w:ascii="Cambria" w:hAnsi="Cambria"/>
          <w:b/>
          <w:bCs/>
          <w:color w:val="000000"/>
          <w:szCs w:val="24"/>
        </w:rPr>
      </w:pPr>
    </w:p>
    <w:p w14:paraId="15D6A6BA" w14:textId="77777777" w:rsidR="00561B81" w:rsidRPr="00265E1F" w:rsidRDefault="00561B81" w:rsidP="00561B81">
      <w:pPr>
        <w:pStyle w:val="DefaultText"/>
        <w:jc w:val="right"/>
        <w:rPr>
          <w:rFonts w:ascii="Cambria" w:hAnsi="Cambria"/>
          <w:b/>
          <w:bCs/>
          <w:color w:val="000000"/>
          <w:szCs w:val="24"/>
        </w:rPr>
      </w:pPr>
    </w:p>
    <w:p w14:paraId="66C6DE59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ROMÂNIA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Anexa nr. 1</w:t>
      </w:r>
      <w:r>
        <w:rPr>
          <w:rFonts w:ascii="Cambria" w:hAnsi="Cambria"/>
          <w:b/>
          <w:color w:val="000000"/>
        </w:rPr>
        <w:t>.2</w:t>
      </w:r>
    </w:p>
    <w:p w14:paraId="764CDFAF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la Cererea de </w:t>
      </w:r>
      <w:proofErr w:type="spellStart"/>
      <w:r w:rsidRPr="00265E1F">
        <w:rPr>
          <w:rFonts w:ascii="Cambria" w:hAnsi="Cambria"/>
          <w:b/>
          <w:color w:val="000000"/>
        </w:rPr>
        <w:t>finanţare</w:t>
      </w:r>
      <w:proofErr w:type="spellEnd"/>
    </w:p>
    <w:p w14:paraId="7E2E373A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CONSILIUL </w:t>
      </w:r>
      <w:r>
        <w:rPr>
          <w:rFonts w:ascii="Cambria" w:hAnsi="Cambria"/>
          <w:b/>
          <w:color w:val="000000"/>
        </w:rPr>
        <w:t>LOCAL MOLDOVENEȘTI</w:t>
      </w:r>
    </w:p>
    <w:p w14:paraId="4E09B99C" w14:textId="77777777" w:rsidR="00561B81" w:rsidRPr="00265E1F" w:rsidRDefault="00561B81" w:rsidP="00561B81">
      <w:pPr>
        <w:pStyle w:val="DefaultText"/>
        <w:jc w:val="right"/>
        <w:rPr>
          <w:rFonts w:ascii="Cambria" w:hAnsi="Cambria"/>
          <w:b/>
          <w:bCs/>
          <w:color w:val="000000"/>
          <w:szCs w:val="24"/>
        </w:rPr>
      </w:pPr>
    </w:p>
    <w:p w14:paraId="66227428" w14:textId="77777777" w:rsidR="00561B81" w:rsidRPr="00265E1F" w:rsidRDefault="00561B81" w:rsidP="00561B81">
      <w:pPr>
        <w:pStyle w:val="DefaultText"/>
        <w:jc w:val="right"/>
        <w:rPr>
          <w:rFonts w:ascii="Cambria" w:hAnsi="Cambria"/>
          <w:b/>
          <w:bCs/>
          <w:color w:val="000000"/>
          <w:szCs w:val="24"/>
        </w:rPr>
      </w:pPr>
    </w:p>
    <w:p w14:paraId="52CEFE3E" w14:textId="77777777" w:rsidR="00561B81" w:rsidRPr="00265E1F" w:rsidRDefault="00561B81" w:rsidP="00561B81">
      <w:pPr>
        <w:pStyle w:val="DefaultText"/>
        <w:jc w:val="center"/>
        <w:rPr>
          <w:rFonts w:ascii="Cambria" w:hAnsi="Cambria"/>
          <w:b/>
          <w:bCs/>
          <w:color w:val="000000"/>
          <w:szCs w:val="24"/>
        </w:rPr>
      </w:pPr>
    </w:p>
    <w:p w14:paraId="69FC76F3" w14:textId="77777777" w:rsidR="00561B81" w:rsidRPr="00265E1F" w:rsidRDefault="00561B81" w:rsidP="00561B81">
      <w:pPr>
        <w:pStyle w:val="DefaultText"/>
        <w:jc w:val="center"/>
        <w:rPr>
          <w:rFonts w:ascii="Cambria" w:hAnsi="Cambria"/>
          <w:b/>
          <w:bCs/>
          <w:color w:val="000000"/>
          <w:szCs w:val="24"/>
        </w:rPr>
      </w:pPr>
      <w:r w:rsidRPr="00265E1F">
        <w:rPr>
          <w:rFonts w:ascii="Cambria" w:hAnsi="Cambria"/>
          <w:b/>
          <w:bCs/>
          <w:color w:val="000000"/>
          <w:szCs w:val="24"/>
        </w:rPr>
        <w:t>DATE BANCARE</w:t>
      </w:r>
    </w:p>
    <w:p w14:paraId="156C2DBC" w14:textId="77777777" w:rsidR="00561B81" w:rsidRPr="00265E1F" w:rsidRDefault="00561B81" w:rsidP="00561B81">
      <w:pPr>
        <w:pStyle w:val="DefaultText"/>
        <w:jc w:val="center"/>
        <w:rPr>
          <w:rFonts w:ascii="Cambria" w:hAnsi="Cambria"/>
          <w:b/>
          <w:bCs/>
          <w:color w:val="000000"/>
          <w:szCs w:val="24"/>
        </w:rPr>
      </w:pPr>
    </w:p>
    <w:p w14:paraId="72233686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</w:p>
    <w:p w14:paraId="4BEF997B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</w:p>
    <w:p w14:paraId="41DFE59D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</w:p>
    <w:p w14:paraId="4578A162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</w:p>
    <w:p w14:paraId="3FD41547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  <w:r w:rsidRPr="00265E1F">
        <w:rPr>
          <w:rFonts w:ascii="Cambria" w:hAnsi="Cambria"/>
          <w:b/>
          <w:bCs/>
          <w:color w:val="000000"/>
          <w:szCs w:val="24"/>
        </w:rPr>
        <w:t xml:space="preserve">Denumire </w:t>
      </w:r>
      <w:proofErr w:type="spellStart"/>
      <w:r w:rsidRPr="00265E1F">
        <w:rPr>
          <w:rFonts w:ascii="Cambria" w:hAnsi="Cambria"/>
          <w:b/>
          <w:bCs/>
          <w:color w:val="000000"/>
          <w:szCs w:val="24"/>
        </w:rPr>
        <w:t>organizaţie</w:t>
      </w:r>
      <w:proofErr w:type="spellEnd"/>
      <w:r w:rsidRPr="00265E1F">
        <w:rPr>
          <w:rFonts w:ascii="Cambria" w:hAnsi="Cambria"/>
          <w:b/>
          <w:bCs/>
          <w:color w:val="000000"/>
          <w:szCs w:val="24"/>
        </w:rPr>
        <w:t>:</w:t>
      </w:r>
    </w:p>
    <w:p w14:paraId="4641151E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</w:p>
    <w:p w14:paraId="49D3EEF3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  <w:r w:rsidRPr="00265E1F">
        <w:rPr>
          <w:rFonts w:ascii="Cambria" w:hAnsi="Cambria"/>
          <w:b/>
          <w:bCs/>
          <w:color w:val="000000"/>
          <w:szCs w:val="24"/>
        </w:rPr>
        <w:t xml:space="preserve">Adresă </w:t>
      </w:r>
      <w:proofErr w:type="spellStart"/>
      <w:r w:rsidRPr="00265E1F">
        <w:rPr>
          <w:rFonts w:ascii="Cambria" w:hAnsi="Cambria"/>
          <w:b/>
          <w:bCs/>
          <w:color w:val="000000"/>
          <w:szCs w:val="24"/>
        </w:rPr>
        <w:t>organizaţie</w:t>
      </w:r>
      <w:proofErr w:type="spellEnd"/>
      <w:r w:rsidRPr="00265E1F">
        <w:rPr>
          <w:rFonts w:ascii="Cambria" w:hAnsi="Cambria"/>
          <w:b/>
          <w:bCs/>
          <w:color w:val="000000"/>
          <w:szCs w:val="24"/>
        </w:rPr>
        <w:t>:</w:t>
      </w:r>
    </w:p>
    <w:p w14:paraId="6282ABF4" w14:textId="77777777" w:rsidR="00561B81" w:rsidRPr="00265E1F" w:rsidRDefault="00561B81" w:rsidP="00561B81">
      <w:pPr>
        <w:pStyle w:val="DefaultText"/>
        <w:jc w:val="both"/>
        <w:rPr>
          <w:rFonts w:ascii="Cambria" w:hAnsi="Cambria"/>
          <w:b/>
          <w:bCs/>
          <w:color w:val="000000"/>
          <w:szCs w:val="24"/>
        </w:rPr>
      </w:pPr>
    </w:p>
    <w:p w14:paraId="4A0B9B03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  <w:r w:rsidRPr="00265E1F">
        <w:rPr>
          <w:rFonts w:ascii="Cambria" w:hAnsi="Cambria"/>
          <w:b/>
          <w:bCs/>
          <w:color w:val="000000"/>
          <w:szCs w:val="24"/>
        </w:rPr>
        <w:t>Codul de înregistrare fiscală:</w:t>
      </w:r>
    </w:p>
    <w:p w14:paraId="3A46A718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</w:p>
    <w:p w14:paraId="438517DD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  <w:r w:rsidRPr="00265E1F">
        <w:rPr>
          <w:rFonts w:ascii="Cambria" w:hAnsi="Cambria"/>
          <w:b/>
          <w:bCs/>
          <w:color w:val="000000"/>
          <w:szCs w:val="24"/>
        </w:rPr>
        <w:t>Cod IBAN:</w:t>
      </w:r>
    </w:p>
    <w:p w14:paraId="63F15273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</w:p>
    <w:p w14:paraId="3BF4E576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  <w:r w:rsidRPr="00265E1F">
        <w:rPr>
          <w:rFonts w:ascii="Cambria" w:hAnsi="Cambria"/>
          <w:b/>
          <w:bCs/>
          <w:color w:val="000000"/>
          <w:szCs w:val="24"/>
        </w:rPr>
        <w:t>Denumirea băncii, localitatea:</w:t>
      </w:r>
    </w:p>
    <w:p w14:paraId="3D13B7FC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</w:p>
    <w:p w14:paraId="38860967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</w:p>
    <w:p w14:paraId="09237981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</w:p>
    <w:p w14:paraId="30F90F79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</w:p>
    <w:p w14:paraId="5DD364FB" w14:textId="77777777" w:rsidR="00561B81" w:rsidRPr="00265E1F" w:rsidRDefault="00561B81" w:rsidP="00561B81">
      <w:pPr>
        <w:pStyle w:val="DefaultText"/>
        <w:rPr>
          <w:rFonts w:ascii="Cambria" w:hAnsi="Cambria"/>
          <w:b/>
          <w:bCs/>
          <w:color w:val="000000"/>
          <w:szCs w:val="24"/>
        </w:rPr>
      </w:pPr>
    </w:p>
    <w:p w14:paraId="11D5CABA" w14:textId="77777777" w:rsidR="00561B81" w:rsidRPr="00265E1F" w:rsidRDefault="00561B81" w:rsidP="00561B81">
      <w:pPr>
        <w:pStyle w:val="DefaultText"/>
        <w:jc w:val="center"/>
        <w:rPr>
          <w:rFonts w:ascii="Cambria" w:hAnsi="Cambria"/>
          <w:b/>
          <w:bCs/>
          <w:color w:val="000000"/>
          <w:szCs w:val="24"/>
        </w:rPr>
      </w:pPr>
    </w:p>
    <w:p w14:paraId="51CEF75E" w14:textId="77777777" w:rsidR="00561B81" w:rsidRPr="00265E1F" w:rsidRDefault="00561B81" w:rsidP="00561B81">
      <w:pPr>
        <w:pStyle w:val="DefaultText"/>
        <w:jc w:val="center"/>
        <w:rPr>
          <w:rFonts w:ascii="Cambria" w:hAnsi="Cambria"/>
          <w:bCs/>
          <w:color w:val="000000"/>
          <w:szCs w:val="24"/>
        </w:rPr>
      </w:pPr>
      <w:r w:rsidRPr="00265E1F">
        <w:rPr>
          <w:rFonts w:ascii="Cambria" w:hAnsi="Cambria"/>
          <w:bCs/>
          <w:color w:val="000000"/>
          <w:szCs w:val="24"/>
        </w:rPr>
        <w:t>Semnătură reprezentant legal</w:t>
      </w:r>
    </w:p>
    <w:p w14:paraId="0BF4BB07" w14:textId="77777777" w:rsidR="00561B81" w:rsidRPr="00265E1F" w:rsidRDefault="00561B81" w:rsidP="00561B81">
      <w:pPr>
        <w:pStyle w:val="DefaultText"/>
        <w:jc w:val="center"/>
        <w:rPr>
          <w:rFonts w:ascii="Cambria" w:hAnsi="Cambria"/>
          <w:bCs/>
          <w:color w:val="000000"/>
          <w:szCs w:val="24"/>
        </w:rPr>
      </w:pPr>
      <w:proofErr w:type="spellStart"/>
      <w:r w:rsidRPr="00265E1F">
        <w:rPr>
          <w:rFonts w:ascii="Cambria" w:hAnsi="Cambria"/>
          <w:bCs/>
          <w:color w:val="000000"/>
          <w:szCs w:val="24"/>
        </w:rPr>
        <w:t>Ştampilă</w:t>
      </w:r>
      <w:proofErr w:type="spellEnd"/>
    </w:p>
    <w:p w14:paraId="46B7A1E8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0DCB1B20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43DC45EF" w14:textId="77777777" w:rsidR="00561B81" w:rsidRPr="00265E1F" w:rsidRDefault="00561B81" w:rsidP="00561B81">
      <w:pPr>
        <w:ind w:left="4248" w:firstLine="708"/>
        <w:jc w:val="center"/>
        <w:rPr>
          <w:rFonts w:ascii="Cambria" w:hAnsi="Cambria"/>
          <w:b/>
          <w:color w:val="000000"/>
        </w:rPr>
      </w:pPr>
    </w:p>
    <w:p w14:paraId="7473BB36" w14:textId="77777777" w:rsidR="00561B81" w:rsidRPr="00245166" w:rsidRDefault="00561B81" w:rsidP="00561B81">
      <w:pPr>
        <w:pStyle w:val="Corptext"/>
        <w:ind w:left="708" w:firstLine="708"/>
        <w:rPr>
          <w:rFonts w:ascii="Cambria" w:hAnsi="Cambria"/>
          <w:b/>
          <w:color w:val="000000"/>
          <w:sz w:val="24"/>
          <w:szCs w:val="24"/>
          <w:lang w:val="ro-RO"/>
        </w:rPr>
      </w:pPr>
    </w:p>
    <w:p w14:paraId="16E1FB35" w14:textId="77777777" w:rsidR="00561B81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766EEC01" w14:textId="77777777" w:rsidR="00561B81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1860D4B5" w14:textId="77777777" w:rsidR="00561B81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55CCDE6C" w14:textId="77777777" w:rsidR="00561B81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2F7DB7B1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04FCCEB5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71929B37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2059864B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2581A1B9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7925EBB4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3ED04CC1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581D6566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7AC7D95C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5FEAA06C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47192EC5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2C2405BF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7CFD437B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1B12B062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37056C41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6616CC7B" w14:textId="77777777" w:rsidR="00561B81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13AF86D8" w14:textId="77777777" w:rsidR="00561B81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4FD4BF1F" w14:textId="77777777" w:rsidR="00561B81" w:rsidRPr="00265E1F" w:rsidRDefault="00561B81" w:rsidP="00561B81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2FB4DA03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ROMÂNIA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Anexa nr. 1</w:t>
      </w:r>
      <w:r>
        <w:rPr>
          <w:rFonts w:ascii="Cambria" w:hAnsi="Cambria"/>
          <w:b/>
          <w:color w:val="000000"/>
        </w:rPr>
        <w:t>.3</w:t>
      </w:r>
    </w:p>
    <w:p w14:paraId="481C5F16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la Cererea de </w:t>
      </w:r>
      <w:proofErr w:type="spellStart"/>
      <w:r w:rsidRPr="00265E1F">
        <w:rPr>
          <w:rFonts w:ascii="Cambria" w:hAnsi="Cambria"/>
          <w:b/>
          <w:color w:val="000000"/>
        </w:rPr>
        <w:t>finanţare</w:t>
      </w:r>
      <w:proofErr w:type="spellEnd"/>
    </w:p>
    <w:p w14:paraId="0378991A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CONSILIUL </w:t>
      </w:r>
      <w:r>
        <w:rPr>
          <w:rFonts w:ascii="Cambria" w:hAnsi="Cambria"/>
          <w:b/>
          <w:color w:val="000000"/>
        </w:rPr>
        <w:t>LOCAL MOLDOVENEȘTI</w:t>
      </w:r>
    </w:p>
    <w:p w14:paraId="44962036" w14:textId="77777777" w:rsidR="00561B81" w:rsidRPr="00265E1F" w:rsidRDefault="00561B81" w:rsidP="00561B81">
      <w:pPr>
        <w:jc w:val="center"/>
        <w:rPr>
          <w:rFonts w:ascii="Cambria" w:hAnsi="Cambria"/>
          <w:color w:val="000000"/>
        </w:rPr>
      </w:pPr>
    </w:p>
    <w:p w14:paraId="4E5E8013" w14:textId="77777777" w:rsidR="00561B81" w:rsidRPr="00265E1F" w:rsidRDefault="00561B81" w:rsidP="00561B81">
      <w:pPr>
        <w:jc w:val="center"/>
        <w:rPr>
          <w:rFonts w:ascii="Cambria" w:hAnsi="Cambria"/>
          <w:color w:val="000000"/>
        </w:rPr>
      </w:pPr>
    </w:p>
    <w:p w14:paraId="1A64252F" w14:textId="77777777" w:rsidR="00561B81" w:rsidRPr="00265E1F" w:rsidRDefault="00561B81" w:rsidP="00561B81">
      <w:pPr>
        <w:jc w:val="center"/>
        <w:rPr>
          <w:rFonts w:ascii="Cambria" w:hAnsi="Cambria"/>
          <w:color w:val="000000"/>
        </w:rPr>
      </w:pPr>
    </w:p>
    <w:p w14:paraId="0EF32C1B" w14:textId="77777777" w:rsidR="00561B81" w:rsidRPr="00265E1F" w:rsidRDefault="00561B81" w:rsidP="00561B81">
      <w:pPr>
        <w:jc w:val="center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>PARTENERI AI SOLICITANTULUI CARE PARTICIPĂ ÎN PROIECT</w:t>
      </w:r>
    </w:p>
    <w:p w14:paraId="21EFCBD8" w14:textId="77777777" w:rsidR="00561B81" w:rsidRPr="00265E1F" w:rsidRDefault="00561B81" w:rsidP="00561B81">
      <w:pPr>
        <w:jc w:val="both"/>
        <w:rPr>
          <w:rFonts w:ascii="Cambria" w:hAnsi="Cambria"/>
          <w:color w:val="000000"/>
        </w:rPr>
      </w:pPr>
    </w:p>
    <w:p w14:paraId="076BF49D" w14:textId="77777777" w:rsidR="00561B81" w:rsidRPr="00265E1F" w:rsidRDefault="00561B81" w:rsidP="00561B81">
      <w:pPr>
        <w:jc w:val="both"/>
        <w:rPr>
          <w:rFonts w:ascii="Cambria" w:hAnsi="Cambria"/>
          <w:color w:val="000000"/>
        </w:rPr>
      </w:pPr>
    </w:p>
    <w:p w14:paraId="5393E807" w14:textId="77777777" w:rsidR="00561B81" w:rsidRPr="00265E1F" w:rsidRDefault="00561B81" w:rsidP="00561B81">
      <w:pPr>
        <w:jc w:val="both"/>
        <w:rPr>
          <w:rFonts w:ascii="Cambria" w:hAnsi="Cambr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561B81" w:rsidRPr="00265E1F" w14:paraId="2ABBB5E9" w14:textId="77777777" w:rsidTr="004D1EE9">
        <w:tc>
          <w:tcPr>
            <w:tcW w:w="3544" w:type="dxa"/>
            <w:vAlign w:val="center"/>
          </w:tcPr>
          <w:p w14:paraId="6C3928D6" w14:textId="77777777" w:rsidR="00561B81" w:rsidRPr="00265E1F" w:rsidRDefault="00561B81" w:rsidP="004D1EE9">
            <w:pPr>
              <w:pStyle w:val="Indentcorptext"/>
              <w:ind w:hanging="249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</w:rPr>
              <w:t xml:space="preserve">    Denumirea legală completă:</w:t>
            </w:r>
          </w:p>
        </w:tc>
        <w:tc>
          <w:tcPr>
            <w:tcW w:w="5528" w:type="dxa"/>
            <w:vAlign w:val="center"/>
          </w:tcPr>
          <w:p w14:paraId="67E080D7" w14:textId="77777777" w:rsidR="00561B81" w:rsidRPr="00265E1F" w:rsidRDefault="00561B81" w:rsidP="004D1EE9">
            <w:pPr>
              <w:pStyle w:val="Textnotdesubsol"/>
              <w:widowControl/>
              <w:tabs>
                <w:tab w:val="clear" w:pos="-720"/>
                <w:tab w:val="right" w:pos="8789"/>
              </w:tabs>
              <w:jc w:val="center"/>
              <w:rPr>
                <w:rStyle w:val="Referinnotdesubsol"/>
                <w:rFonts w:ascii="Cambria" w:hAnsi="Cambria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561B81" w:rsidRPr="00265E1F" w14:paraId="50058442" w14:textId="77777777" w:rsidTr="004D1EE9">
        <w:tc>
          <w:tcPr>
            <w:tcW w:w="3544" w:type="dxa"/>
          </w:tcPr>
          <w:p w14:paraId="7E3E8482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Fonts w:ascii="Cambria" w:hAnsi="Cambria"/>
                <w:b/>
                <w:color w:val="000000"/>
                <w:spacing w:val="-2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>Acronim :</w:t>
            </w:r>
          </w:p>
          <w:p w14:paraId="3F6E5966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Style w:val="Referinnotdesubsol"/>
                <w:rFonts w:ascii="Cambria" w:hAnsi="Cambria"/>
                <w:color w:val="000000"/>
                <w:spacing w:val="-2"/>
              </w:rPr>
            </w:pPr>
          </w:p>
        </w:tc>
        <w:tc>
          <w:tcPr>
            <w:tcW w:w="5528" w:type="dxa"/>
            <w:vAlign w:val="center"/>
          </w:tcPr>
          <w:p w14:paraId="076886BC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</w:rPr>
            </w:pPr>
          </w:p>
        </w:tc>
      </w:tr>
      <w:tr w:rsidR="00561B81" w:rsidRPr="00265E1F" w14:paraId="3C61E6DE" w14:textId="77777777" w:rsidTr="004D1EE9">
        <w:tc>
          <w:tcPr>
            <w:tcW w:w="3544" w:type="dxa"/>
          </w:tcPr>
          <w:p w14:paraId="7EAFA706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Fonts w:ascii="Cambria" w:hAnsi="Cambria"/>
                <w:b/>
                <w:color w:val="000000"/>
                <w:spacing w:val="-2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>Statut legal:</w:t>
            </w:r>
          </w:p>
        </w:tc>
        <w:tc>
          <w:tcPr>
            <w:tcW w:w="5528" w:type="dxa"/>
            <w:vAlign w:val="center"/>
          </w:tcPr>
          <w:p w14:paraId="33A78339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</w:rPr>
            </w:pPr>
          </w:p>
        </w:tc>
      </w:tr>
      <w:tr w:rsidR="00561B81" w:rsidRPr="00265E1F" w14:paraId="0A9FCE28" w14:textId="77777777" w:rsidTr="004D1EE9">
        <w:tc>
          <w:tcPr>
            <w:tcW w:w="3544" w:type="dxa"/>
          </w:tcPr>
          <w:p w14:paraId="12E29F3A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Fonts w:ascii="Cambria" w:hAnsi="Cambria"/>
                <w:b/>
                <w:color w:val="000000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>Adresă oficială:</w:t>
            </w:r>
          </w:p>
          <w:p w14:paraId="1B033FFA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Style w:val="Referinnotdesubsol"/>
                <w:rFonts w:ascii="Cambria" w:hAnsi="Cambria"/>
                <w:color w:val="000000"/>
                <w:spacing w:val="-2"/>
              </w:rPr>
            </w:pPr>
          </w:p>
        </w:tc>
        <w:tc>
          <w:tcPr>
            <w:tcW w:w="5528" w:type="dxa"/>
            <w:vAlign w:val="center"/>
          </w:tcPr>
          <w:p w14:paraId="66BA0D5E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</w:rPr>
            </w:pPr>
          </w:p>
        </w:tc>
      </w:tr>
      <w:tr w:rsidR="00561B81" w:rsidRPr="00265E1F" w14:paraId="4FB3951D" w14:textId="77777777" w:rsidTr="004D1EE9">
        <w:tc>
          <w:tcPr>
            <w:tcW w:w="3544" w:type="dxa"/>
          </w:tcPr>
          <w:p w14:paraId="2FB48370" w14:textId="77777777" w:rsidR="00561B81" w:rsidRPr="00245166" w:rsidRDefault="00561B81" w:rsidP="004D1EE9">
            <w:pPr>
              <w:tabs>
                <w:tab w:val="right" w:pos="8789"/>
              </w:tabs>
              <w:suppressAutoHyphens/>
              <w:rPr>
                <w:rStyle w:val="Referinnotdesubsol"/>
                <w:rFonts w:ascii="Cambria" w:hAnsi="Cambria"/>
                <w:color w:val="000000"/>
                <w:spacing w:val="-2"/>
                <w:lang w:val="es-ES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 xml:space="preserve">Număr de telefon: </w:t>
            </w:r>
            <w:r w:rsidRPr="00265E1F">
              <w:rPr>
                <w:rFonts w:ascii="Cambria" w:hAnsi="Cambria"/>
                <w:color w:val="000000"/>
                <w:spacing w:val="-2"/>
              </w:rPr>
              <w:t>prefixul orașului + număr</w:t>
            </w:r>
          </w:p>
        </w:tc>
        <w:tc>
          <w:tcPr>
            <w:tcW w:w="5528" w:type="dxa"/>
            <w:vAlign w:val="center"/>
          </w:tcPr>
          <w:p w14:paraId="3B232E4A" w14:textId="77777777" w:rsidR="00561B81" w:rsidRPr="00245166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  <w:lang w:val="es-ES"/>
              </w:rPr>
            </w:pPr>
          </w:p>
        </w:tc>
      </w:tr>
      <w:tr w:rsidR="00561B81" w:rsidRPr="00265E1F" w14:paraId="4E5D6590" w14:textId="77777777" w:rsidTr="004D1EE9">
        <w:tc>
          <w:tcPr>
            <w:tcW w:w="3544" w:type="dxa"/>
          </w:tcPr>
          <w:p w14:paraId="376C5745" w14:textId="77777777" w:rsidR="00561B81" w:rsidRPr="00245166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Style w:val="Referinnotdesubsol"/>
                <w:rFonts w:ascii="Cambria" w:hAnsi="Cambria"/>
                <w:b/>
                <w:color w:val="000000"/>
                <w:spacing w:val="-2"/>
                <w:lang w:val="es-ES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 xml:space="preserve">Număr de fax: </w:t>
            </w:r>
            <w:r w:rsidRPr="00265E1F">
              <w:rPr>
                <w:rFonts w:ascii="Cambria" w:hAnsi="Cambria"/>
                <w:color w:val="000000"/>
                <w:spacing w:val="-2"/>
              </w:rPr>
              <w:t>prefixul orașului + număr</w:t>
            </w:r>
          </w:p>
        </w:tc>
        <w:tc>
          <w:tcPr>
            <w:tcW w:w="5528" w:type="dxa"/>
            <w:vAlign w:val="center"/>
          </w:tcPr>
          <w:p w14:paraId="525CD4D2" w14:textId="77777777" w:rsidR="00561B81" w:rsidRPr="00245166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  <w:lang w:val="es-ES"/>
              </w:rPr>
            </w:pPr>
          </w:p>
        </w:tc>
      </w:tr>
      <w:tr w:rsidR="00561B81" w:rsidRPr="00265E1F" w14:paraId="79E53C16" w14:textId="77777777" w:rsidTr="004D1EE9">
        <w:tc>
          <w:tcPr>
            <w:tcW w:w="3544" w:type="dxa"/>
          </w:tcPr>
          <w:p w14:paraId="700E2704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Style w:val="Referinnotdesubsol"/>
                <w:rFonts w:ascii="Cambria" w:hAnsi="Cambria"/>
                <w:b/>
                <w:color w:val="000000"/>
                <w:spacing w:val="-2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>Adresa de e-mail:</w:t>
            </w:r>
          </w:p>
        </w:tc>
        <w:tc>
          <w:tcPr>
            <w:tcW w:w="5528" w:type="dxa"/>
            <w:vAlign w:val="center"/>
          </w:tcPr>
          <w:p w14:paraId="69FBBF42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</w:rPr>
            </w:pPr>
          </w:p>
        </w:tc>
      </w:tr>
      <w:tr w:rsidR="00561B81" w:rsidRPr="00265E1F" w14:paraId="4214F13B" w14:textId="77777777" w:rsidTr="004D1EE9">
        <w:tc>
          <w:tcPr>
            <w:tcW w:w="3544" w:type="dxa"/>
          </w:tcPr>
          <w:p w14:paraId="6A3F1485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Fonts w:ascii="Cambria" w:hAnsi="Cambria"/>
                <w:b/>
                <w:color w:val="000000"/>
                <w:spacing w:val="-2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>Website:</w:t>
            </w:r>
          </w:p>
        </w:tc>
        <w:tc>
          <w:tcPr>
            <w:tcW w:w="5528" w:type="dxa"/>
            <w:vAlign w:val="center"/>
          </w:tcPr>
          <w:p w14:paraId="11032E53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</w:rPr>
            </w:pPr>
          </w:p>
        </w:tc>
      </w:tr>
      <w:tr w:rsidR="00561B81" w:rsidRPr="00265E1F" w14:paraId="6534F39D" w14:textId="77777777" w:rsidTr="004D1EE9">
        <w:tc>
          <w:tcPr>
            <w:tcW w:w="3544" w:type="dxa"/>
          </w:tcPr>
          <w:p w14:paraId="38773E6C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jc w:val="both"/>
              <w:rPr>
                <w:rFonts w:ascii="Cambria" w:hAnsi="Cambria"/>
                <w:b/>
                <w:color w:val="000000"/>
                <w:spacing w:val="-2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>Persoana de contact în cadrul proiectului:</w:t>
            </w:r>
          </w:p>
        </w:tc>
        <w:tc>
          <w:tcPr>
            <w:tcW w:w="5528" w:type="dxa"/>
            <w:vAlign w:val="center"/>
          </w:tcPr>
          <w:p w14:paraId="51A294D8" w14:textId="77777777" w:rsidR="00561B81" w:rsidRPr="00245166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  <w:lang w:val="es-ES"/>
              </w:rPr>
            </w:pPr>
          </w:p>
        </w:tc>
      </w:tr>
      <w:tr w:rsidR="00561B81" w:rsidRPr="00265E1F" w14:paraId="5FDC899F" w14:textId="77777777" w:rsidTr="004D1EE9">
        <w:tc>
          <w:tcPr>
            <w:tcW w:w="3544" w:type="dxa"/>
          </w:tcPr>
          <w:p w14:paraId="3B72C360" w14:textId="77777777" w:rsidR="00561B81" w:rsidRPr="00265E1F" w:rsidRDefault="00561B81" w:rsidP="004D1EE9">
            <w:pPr>
              <w:tabs>
                <w:tab w:val="right" w:pos="8789"/>
              </w:tabs>
              <w:suppressAutoHyphens/>
              <w:rPr>
                <w:rFonts w:ascii="Cambria" w:hAnsi="Cambria"/>
                <w:b/>
                <w:color w:val="000000"/>
                <w:spacing w:val="-2"/>
              </w:rPr>
            </w:pPr>
            <w:r w:rsidRPr="00265E1F">
              <w:rPr>
                <w:rFonts w:ascii="Cambria" w:hAnsi="Cambria"/>
                <w:b/>
                <w:color w:val="000000"/>
                <w:spacing w:val="-2"/>
              </w:rPr>
              <w:t>Adresa de e-mail a persoanei de contact:</w:t>
            </w:r>
          </w:p>
        </w:tc>
        <w:tc>
          <w:tcPr>
            <w:tcW w:w="5528" w:type="dxa"/>
            <w:vAlign w:val="center"/>
          </w:tcPr>
          <w:p w14:paraId="3CBDFE96" w14:textId="77777777" w:rsidR="00561B81" w:rsidRPr="00245166" w:rsidRDefault="00561B81" w:rsidP="004D1EE9">
            <w:pPr>
              <w:tabs>
                <w:tab w:val="right" w:pos="8789"/>
              </w:tabs>
              <w:suppressAutoHyphens/>
              <w:jc w:val="center"/>
              <w:rPr>
                <w:rStyle w:val="Referinnotdesubsol"/>
                <w:rFonts w:ascii="Cambria" w:hAnsi="Cambria"/>
                <w:color w:val="000000"/>
                <w:spacing w:val="-2"/>
                <w:lang w:val="es-ES"/>
              </w:rPr>
            </w:pPr>
          </w:p>
        </w:tc>
      </w:tr>
    </w:tbl>
    <w:p w14:paraId="2A987D64" w14:textId="77777777" w:rsidR="00561B81" w:rsidRPr="00265E1F" w:rsidRDefault="00561B81" w:rsidP="00561B81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 </w:t>
      </w:r>
    </w:p>
    <w:p w14:paraId="370F3CFF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5EA3CA0B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4C8AE5CE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079EF990" w14:textId="77777777" w:rsidR="00561B81" w:rsidRPr="00265E1F" w:rsidRDefault="00561B81" w:rsidP="00561B81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Semnătura reprezentantului legal al </w:t>
      </w:r>
      <w:proofErr w:type="spellStart"/>
      <w:r w:rsidRPr="00265E1F">
        <w:rPr>
          <w:rFonts w:ascii="Cambria" w:hAnsi="Cambria"/>
          <w:color w:val="000000"/>
        </w:rPr>
        <w:t>organizaţiei</w:t>
      </w:r>
      <w:proofErr w:type="spellEnd"/>
    </w:p>
    <w:p w14:paraId="78D8C819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2F816F87" w14:textId="77777777" w:rsidR="00561B81" w:rsidRPr="00265E1F" w:rsidRDefault="00561B81" w:rsidP="00561B81">
      <w:pPr>
        <w:rPr>
          <w:rFonts w:ascii="Cambria" w:hAnsi="Cambria"/>
          <w:color w:val="000000"/>
        </w:rPr>
      </w:pPr>
      <w:proofErr w:type="spellStart"/>
      <w:r w:rsidRPr="00265E1F">
        <w:rPr>
          <w:rFonts w:ascii="Cambria" w:hAnsi="Cambria"/>
          <w:color w:val="000000"/>
        </w:rPr>
        <w:t>Ştampila</w:t>
      </w:r>
      <w:proofErr w:type="spellEnd"/>
    </w:p>
    <w:p w14:paraId="13A05F0B" w14:textId="77777777" w:rsidR="00561B81" w:rsidRPr="00265E1F" w:rsidRDefault="00561B81" w:rsidP="00561B81">
      <w:pPr>
        <w:ind w:left="4956" w:firstLine="708"/>
        <w:jc w:val="center"/>
        <w:rPr>
          <w:rFonts w:ascii="Cambria" w:hAnsi="Cambria"/>
          <w:color w:val="000000"/>
        </w:rPr>
      </w:pPr>
    </w:p>
    <w:p w14:paraId="0A6AEA0A" w14:textId="77777777" w:rsidR="00561B81" w:rsidRPr="00265E1F" w:rsidRDefault="00561B81" w:rsidP="00561B81">
      <w:pPr>
        <w:jc w:val="both"/>
        <w:rPr>
          <w:rFonts w:ascii="Cambria" w:hAnsi="Cambria"/>
          <w:b/>
          <w:color w:val="000000"/>
        </w:rPr>
      </w:pPr>
    </w:p>
    <w:p w14:paraId="42A12839" w14:textId="77777777" w:rsidR="00561B81" w:rsidRPr="00245166" w:rsidRDefault="00561B81" w:rsidP="00561B81">
      <w:pPr>
        <w:pStyle w:val="Corptext"/>
        <w:ind w:left="708" w:firstLine="708"/>
        <w:rPr>
          <w:rFonts w:ascii="Cambria" w:hAnsi="Cambria"/>
          <w:b/>
          <w:color w:val="000000"/>
          <w:sz w:val="24"/>
          <w:szCs w:val="24"/>
          <w:lang w:val="es-ES"/>
        </w:rPr>
      </w:pPr>
    </w:p>
    <w:p w14:paraId="3B90DB17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3F31C6AA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739F4245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3FBE3B17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7FEDBC17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5E55BD48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1A4B67F9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59E075C0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13122CBB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3B4ABD94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3D57A0B8" w14:textId="77777777" w:rsidR="00561B81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7D2B30A2" w14:textId="77777777" w:rsidR="00561B81" w:rsidRPr="00561B81" w:rsidRDefault="00561B81" w:rsidP="00561B81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7CF5AD76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780C7662" w14:textId="77777777" w:rsidR="00561B81" w:rsidRPr="00265E1F" w:rsidRDefault="00561B81" w:rsidP="00561B81">
      <w:pPr>
        <w:jc w:val="center"/>
        <w:rPr>
          <w:rFonts w:ascii="Cambria" w:hAnsi="Cambria"/>
          <w:b/>
          <w:color w:val="000000"/>
        </w:rPr>
      </w:pPr>
    </w:p>
    <w:p w14:paraId="11268ACF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ROMÂNIA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Anexa nr. 1</w:t>
      </w:r>
      <w:r>
        <w:rPr>
          <w:rFonts w:ascii="Cambria" w:hAnsi="Cambria"/>
          <w:b/>
          <w:color w:val="000000"/>
        </w:rPr>
        <w:t>.4</w:t>
      </w:r>
    </w:p>
    <w:p w14:paraId="0EA7EEC2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la Cererea de </w:t>
      </w:r>
      <w:proofErr w:type="spellStart"/>
      <w:r w:rsidRPr="00265E1F">
        <w:rPr>
          <w:rFonts w:ascii="Cambria" w:hAnsi="Cambria"/>
          <w:b/>
          <w:color w:val="000000"/>
        </w:rPr>
        <w:t>finanţare</w:t>
      </w:r>
      <w:proofErr w:type="spellEnd"/>
    </w:p>
    <w:p w14:paraId="5B7F4DDC" w14:textId="77777777" w:rsidR="00561B81" w:rsidRPr="00265E1F" w:rsidRDefault="00561B81" w:rsidP="00561B81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CONSILIUL </w:t>
      </w:r>
      <w:r>
        <w:rPr>
          <w:rFonts w:ascii="Cambria" w:hAnsi="Cambria"/>
          <w:b/>
          <w:color w:val="000000"/>
        </w:rPr>
        <w:t>LOCAL MOLDOVENEȘTI</w:t>
      </w:r>
    </w:p>
    <w:p w14:paraId="3DDAD267" w14:textId="77777777" w:rsidR="00561B81" w:rsidRPr="00265E1F" w:rsidRDefault="00561B81" w:rsidP="00561B81">
      <w:pPr>
        <w:jc w:val="center"/>
        <w:rPr>
          <w:rFonts w:ascii="Cambria" w:hAnsi="Cambria"/>
          <w:b/>
          <w:color w:val="000000"/>
        </w:rPr>
      </w:pPr>
    </w:p>
    <w:p w14:paraId="0EC69F53" w14:textId="77777777" w:rsidR="00561B81" w:rsidRPr="00265E1F" w:rsidRDefault="00561B81" w:rsidP="00561B81">
      <w:pPr>
        <w:jc w:val="center"/>
        <w:rPr>
          <w:rFonts w:ascii="Cambria" w:hAnsi="Cambria"/>
          <w:b/>
          <w:color w:val="000000"/>
        </w:rPr>
      </w:pPr>
    </w:p>
    <w:p w14:paraId="74DAE7D3" w14:textId="77777777" w:rsidR="00561B81" w:rsidRPr="00265E1F" w:rsidRDefault="00561B81" w:rsidP="00561B81">
      <w:pPr>
        <w:pStyle w:val="Titlu4"/>
        <w:spacing w:before="0" w:after="0"/>
        <w:jc w:val="center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LISTA DE PARTICIPANŢI</w:t>
      </w:r>
    </w:p>
    <w:p w14:paraId="0CFC7E18" w14:textId="77777777" w:rsidR="00561B81" w:rsidRPr="00265E1F" w:rsidRDefault="00561B81" w:rsidP="00561B81">
      <w:pPr>
        <w:pStyle w:val="Subsol"/>
        <w:rPr>
          <w:rFonts w:ascii="Cambria" w:hAnsi="Cambria"/>
          <w:color w:val="000000"/>
          <w:sz w:val="24"/>
          <w:szCs w:val="24"/>
          <w:lang w:val="ro-RO"/>
        </w:rPr>
      </w:pPr>
    </w:p>
    <w:p w14:paraId="4D7E1CAF" w14:textId="77777777" w:rsidR="00561B81" w:rsidRPr="00265E1F" w:rsidRDefault="00561B81" w:rsidP="00561B81">
      <w:pPr>
        <w:pStyle w:val="Subsol"/>
        <w:rPr>
          <w:rFonts w:ascii="Cambria" w:hAnsi="Cambria"/>
          <w:color w:val="000000"/>
          <w:sz w:val="24"/>
          <w:szCs w:val="24"/>
          <w:lang w:val="ro-RO"/>
        </w:rPr>
      </w:pPr>
    </w:p>
    <w:p w14:paraId="7A1F47BA" w14:textId="77777777" w:rsidR="00561B81" w:rsidRPr="00265E1F" w:rsidRDefault="00561B81" w:rsidP="00561B81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Proiectul …………………….……………………………….. </w:t>
      </w:r>
    </w:p>
    <w:p w14:paraId="1D0FA8D4" w14:textId="77777777" w:rsidR="00561B81" w:rsidRPr="00265E1F" w:rsidRDefault="00561B81" w:rsidP="00561B81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Localitatea ………………………………………..</w:t>
      </w:r>
    </w:p>
    <w:p w14:paraId="7CCC8309" w14:textId="77777777" w:rsidR="00561B81" w:rsidRPr="00265E1F" w:rsidRDefault="00561B81" w:rsidP="00561B81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Perioada…………………..…</w:t>
      </w:r>
    </w:p>
    <w:p w14:paraId="4CCBEF0C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469E8616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75"/>
        <w:gridCol w:w="3260"/>
      </w:tblGrid>
      <w:tr w:rsidR="00561B81" w:rsidRPr="00265E1F" w14:paraId="027636D1" w14:textId="77777777" w:rsidTr="004D1EE9">
        <w:tc>
          <w:tcPr>
            <w:tcW w:w="828" w:type="dxa"/>
          </w:tcPr>
          <w:p w14:paraId="4A8AD4F4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</w:p>
          <w:p w14:paraId="4B18821C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Nr.</w:t>
            </w:r>
          </w:p>
          <w:p w14:paraId="0644547A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>crt.</w:t>
            </w:r>
          </w:p>
          <w:p w14:paraId="066979CE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3675" w:type="dxa"/>
          </w:tcPr>
          <w:p w14:paraId="17729121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</w:p>
          <w:p w14:paraId="213668CB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  <w:r w:rsidRPr="00265E1F">
              <w:rPr>
                <w:rFonts w:ascii="Cambria" w:hAnsi="Cambria"/>
                <w:color w:val="000000"/>
              </w:rPr>
              <w:t xml:space="preserve">Nume </w:t>
            </w:r>
            <w:proofErr w:type="spellStart"/>
            <w:r w:rsidRPr="00265E1F">
              <w:rPr>
                <w:rFonts w:ascii="Cambria" w:hAnsi="Cambria"/>
                <w:color w:val="000000"/>
              </w:rPr>
              <w:t>şi</w:t>
            </w:r>
            <w:proofErr w:type="spellEnd"/>
            <w:r w:rsidRPr="00265E1F">
              <w:rPr>
                <w:rFonts w:ascii="Cambria" w:hAnsi="Cambria"/>
                <w:color w:val="000000"/>
              </w:rPr>
              <w:t xml:space="preserve"> prenume</w:t>
            </w:r>
          </w:p>
        </w:tc>
        <w:tc>
          <w:tcPr>
            <w:tcW w:w="3260" w:type="dxa"/>
          </w:tcPr>
          <w:p w14:paraId="3F5F0A5D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</w:p>
          <w:p w14:paraId="3C1D6ABA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Instituţia</w:t>
            </w:r>
            <w:proofErr w:type="spellEnd"/>
            <w:r w:rsidRPr="00265E1F">
              <w:rPr>
                <w:rFonts w:ascii="Cambria" w:hAnsi="Cambria"/>
                <w:color w:val="000000"/>
              </w:rPr>
              <w:t>/</w:t>
            </w:r>
          </w:p>
          <w:p w14:paraId="4F942C59" w14:textId="77777777" w:rsidR="00561B81" w:rsidRPr="00265E1F" w:rsidRDefault="00561B81" w:rsidP="004D1EE9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265E1F">
              <w:rPr>
                <w:rFonts w:ascii="Cambria" w:hAnsi="Cambria"/>
                <w:color w:val="000000"/>
              </w:rPr>
              <w:t>organizaţia</w:t>
            </w:r>
            <w:proofErr w:type="spellEnd"/>
          </w:p>
        </w:tc>
      </w:tr>
      <w:tr w:rsidR="00561B81" w:rsidRPr="00265E1F" w14:paraId="1ABDA561" w14:textId="77777777" w:rsidTr="004D1EE9">
        <w:tc>
          <w:tcPr>
            <w:tcW w:w="828" w:type="dxa"/>
          </w:tcPr>
          <w:p w14:paraId="0C21934C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675" w:type="dxa"/>
          </w:tcPr>
          <w:p w14:paraId="7F1C73E5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260" w:type="dxa"/>
          </w:tcPr>
          <w:p w14:paraId="01970C40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0F6BEBEF" w14:textId="77777777" w:rsidTr="004D1EE9">
        <w:trPr>
          <w:trHeight w:val="200"/>
        </w:trPr>
        <w:tc>
          <w:tcPr>
            <w:tcW w:w="828" w:type="dxa"/>
          </w:tcPr>
          <w:p w14:paraId="787E4191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675" w:type="dxa"/>
          </w:tcPr>
          <w:p w14:paraId="1EA66063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260" w:type="dxa"/>
          </w:tcPr>
          <w:p w14:paraId="6FCC65D7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4A42A384" w14:textId="77777777" w:rsidTr="004D1EE9">
        <w:trPr>
          <w:trHeight w:val="200"/>
        </w:trPr>
        <w:tc>
          <w:tcPr>
            <w:tcW w:w="828" w:type="dxa"/>
          </w:tcPr>
          <w:p w14:paraId="3A46E8FF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675" w:type="dxa"/>
          </w:tcPr>
          <w:p w14:paraId="4D6548D1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260" w:type="dxa"/>
          </w:tcPr>
          <w:p w14:paraId="41A74D05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</w:tr>
      <w:tr w:rsidR="00561B81" w:rsidRPr="00265E1F" w14:paraId="4612AB9F" w14:textId="77777777" w:rsidTr="004D1EE9">
        <w:trPr>
          <w:trHeight w:val="200"/>
        </w:trPr>
        <w:tc>
          <w:tcPr>
            <w:tcW w:w="828" w:type="dxa"/>
          </w:tcPr>
          <w:p w14:paraId="7987CB9A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675" w:type="dxa"/>
          </w:tcPr>
          <w:p w14:paraId="699ACC2D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260" w:type="dxa"/>
          </w:tcPr>
          <w:p w14:paraId="7297D6A7" w14:textId="77777777" w:rsidR="00561B81" w:rsidRPr="00265E1F" w:rsidRDefault="00561B81" w:rsidP="004D1EE9">
            <w:pPr>
              <w:rPr>
                <w:rFonts w:ascii="Cambria" w:hAnsi="Cambria"/>
                <w:color w:val="000000"/>
              </w:rPr>
            </w:pPr>
          </w:p>
        </w:tc>
      </w:tr>
    </w:tbl>
    <w:p w14:paraId="554EBC6A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489F1D8D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1B3D8B68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2319DED0" w14:textId="77777777" w:rsidR="00561B81" w:rsidRPr="00265E1F" w:rsidRDefault="00561B81" w:rsidP="00561B81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br w:type="textWrapping" w:clear="all"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</w:p>
    <w:p w14:paraId="328596B9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49F403C9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314201EC" w14:textId="4D9E80A9" w:rsidR="00561B81" w:rsidRPr="00265E1F" w:rsidRDefault="00561B81" w:rsidP="00561B81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Semnătura reprezentantului legal al organizației</w:t>
      </w:r>
    </w:p>
    <w:p w14:paraId="4C5094A6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4A637CF2" w14:textId="754728F4" w:rsidR="00561B81" w:rsidRPr="00265E1F" w:rsidRDefault="00561B81" w:rsidP="00561B81">
      <w:pPr>
        <w:jc w:val="center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color w:val="000000"/>
        </w:rPr>
        <w:t>Ștampila</w:t>
      </w:r>
    </w:p>
    <w:p w14:paraId="65BD252E" w14:textId="77777777" w:rsidR="00561B81" w:rsidRPr="00265E1F" w:rsidRDefault="00561B81" w:rsidP="00561B81">
      <w:pPr>
        <w:rPr>
          <w:rFonts w:ascii="Cambria" w:hAnsi="Cambria"/>
          <w:color w:val="000000"/>
        </w:rPr>
      </w:pPr>
    </w:p>
    <w:p w14:paraId="24484AAD" w14:textId="77777777" w:rsidR="00561B81" w:rsidRPr="00265E1F" w:rsidRDefault="00561B81" w:rsidP="00561B81">
      <w:pPr>
        <w:jc w:val="both"/>
        <w:rPr>
          <w:rFonts w:ascii="Cambria" w:hAnsi="Cambria"/>
          <w:color w:val="000000"/>
        </w:rPr>
      </w:pPr>
    </w:p>
    <w:p w14:paraId="04659715" w14:textId="77777777" w:rsidR="00561B81" w:rsidRPr="00265E1F" w:rsidRDefault="00561B81" w:rsidP="00561B81">
      <w:pPr>
        <w:jc w:val="both"/>
        <w:rPr>
          <w:rFonts w:ascii="Cambria" w:hAnsi="Cambria"/>
          <w:color w:val="000000"/>
        </w:rPr>
      </w:pPr>
    </w:p>
    <w:p w14:paraId="4861B800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67DCBAC1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19F56764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768C22AB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791AF4ED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1A331D37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35F476DC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7E80B261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2A4838FD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2FBEFE3B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5E635675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23F8BF11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18C6AC9F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18D90124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580D9074" w14:textId="77777777" w:rsidR="00561B81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1B6B8BD5" w14:textId="77777777" w:rsidR="00561B81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07E02E1E" w14:textId="77777777" w:rsidR="00561B81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3E55F02B" w14:textId="77777777" w:rsidR="00561B81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01EB6F1A" w14:textId="77777777" w:rsidR="00561B81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4011E4E1" w14:textId="77777777" w:rsidR="00561B81" w:rsidRPr="00265E1F" w:rsidRDefault="00561B81" w:rsidP="00561B81">
      <w:pPr>
        <w:pStyle w:val="Listparagraf"/>
        <w:tabs>
          <w:tab w:val="left" w:pos="284"/>
        </w:tabs>
        <w:ind w:left="1080"/>
        <w:jc w:val="both"/>
        <w:rPr>
          <w:rFonts w:ascii="Cambria" w:hAnsi="Cambria"/>
          <w:color w:val="000000"/>
        </w:rPr>
      </w:pPr>
    </w:p>
    <w:p w14:paraId="692E1731" w14:textId="77777777" w:rsidR="00561B81" w:rsidRDefault="00561B81"/>
    <w:sectPr w:rsidR="00561B81" w:rsidSect="004B2AE6">
      <w:pgSz w:w="11906" w:h="16838" w:code="9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F364137"/>
    <w:multiLevelType w:val="hybridMultilevel"/>
    <w:tmpl w:val="753A9DF0"/>
    <w:lvl w:ilvl="0" w:tplc="95EE345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450008561">
    <w:abstractNumId w:val="1"/>
  </w:num>
  <w:num w:numId="2" w16cid:durableId="13197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E6"/>
    <w:rsid w:val="00471089"/>
    <w:rsid w:val="004A61FA"/>
    <w:rsid w:val="004B2AE6"/>
    <w:rsid w:val="00561B81"/>
    <w:rsid w:val="007F1D4D"/>
    <w:rsid w:val="00883307"/>
    <w:rsid w:val="009A49CD"/>
    <w:rsid w:val="00C56500"/>
    <w:rsid w:val="00C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B02"/>
  <w15:chartTrackingRefBased/>
  <w15:docId w15:val="{42A0F549-C2AA-429F-A7A5-E255187D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B2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4B2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B2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B2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B2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4B2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B2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B2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B2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B2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4B2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B2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B2AE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B2AE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rsid w:val="004B2A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B2A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B2A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B2A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B2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B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B2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B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B2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B2A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B2A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B2AE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B2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B2AE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B2AE6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rsid w:val="004B2AE6"/>
    <w:pPr>
      <w:jc w:val="both"/>
    </w:pPr>
    <w:rPr>
      <w:snapToGrid w:val="0"/>
      <w:sz w:val="28"/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4B2AE6"/>
    <w:rPr>
      <w:rFonts w:ascii="Times New Roman" w:eastAsia="Times New Roman" w:hAnsi="Times New Roman" w:cs="Times New Roman"/>
      <w:snapToGrid w:val="0"/>
      <w:kern w:val="0"/>
      <w:sz w:val="28"/>
      <w:szCs w:val="20"/>
      <w14:ligatures w14:val="none"/>
    </w:rPr>
  </w:style>
  <w:style w:type="paragraph" w:customStyle="1" w:styleId="DefaultText">
    <w:name w:val="Default Text"/>
    <w:basedOn w:val="Normal"/>
    <w:rsid w:val="004B2AE6"/>
    <w:rPr>
      <w:szCs w:val="20"/>
      <w:lang w:eastAsia="en-US"/>
    </w:rPr>
  </w:style>
  <w:style w:type="paragraph" w:customStyle="1" w:styleId="Application3">
    <w:name w:val="Application3"/>
    <w:basedOn w:val="Normal"/>
    <w:autoRedefine/>
    <w:rsid w:val="004B2AE6"/>
    <w:pPr>
      <w:widowControl w:val="0"/>
      <w:tabs>
        <w:tab w:val="right" w:pos="8789"/>
      </w:tabs>
      <w:suppressAutoHyphens/>
      <w:ind w:left="567" w:hanging="567"/>
      <w:jc w:val="both"/>
    </w:pPr>
    <w:rPr>
      <w:b/>
      <w:spacing w:val="-2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1B81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1B81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Referinnotdesubsol">
    <w:name w:val="footnote reference"/>
    <w:rsid w:val="00561B81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xtnotdesubsol">
    <w:name w:val="footnote text"/>
    <w:basedOn w:val="Normal"/>
    <w:link w:val="TextnotdesubsolCaracter"/>
    <w:rsid w:val="00561B81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x-none"/>
    </w:rPr>
  </w:style>
  <w:style w:type="character" w:customStyle="1" w:styleId="TextnotdesubsolCaracter">
    <w:name w:val="Text notă de subsol Caracter"/>
    <w:basedOn w:val="Fontdeparagrafimplicit"/>
    <w:link w:val="Textnotdesubsol"/>
    <w:rsid w:val="00561B81"/>
    <w:rPr>
      <w:rFonts w:ascii="Times New Roman" w:eastAsia="Times New Roman" w:hAnsi="Times New Roman" w:cs="Times New Roman"/>
      <w:spacing w:val="-2"/>
      <w:kern w:val="0"/>
      <w:sz w:val="20"/>
      <w:szCs w:val="20"/>
      <w:lang w:val="en-GB" w:eastAsia="x-none"/>
      <w14:ligatures w14:val="none"/>
    </w:rPr>
  </w:style>
  <w:style w:type="paragraph" w:styleId="Subsol">
    <w:name w:val="footer"/>
    <w:basedOn w:val="Normal"/>
    <w:link w:val="SubsolCaracter"/>
    <w:uiPriority w:val="99"/>
    <w:rsid w:val="00561B81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561B81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816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Simpetrean</dc:creator>
  <cp:keywords/>
  <dc:description/>
  <cp:lastModifiedBy>user-pc</cp:lastModifiedBy>
  <cp:revision>2</cp:revision>
  <dcterms:created xsi:type="dcterms:W3CDTF">2024-06-03T11:30:00Z</dcterms:created>
  <dcterms:modified xsi:type="dcterms:W3CDTF">2024-06-03T11:30:00Z</dcterms:modified>
</cp:coreProperties>
</file>