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A5B7" w14:textId="77777777" w:rsidR="007229D6" w:rsidRPr="005F34CE" w:rsidRDefault="007229D6" w:rsidP="00722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bookmarkStart w:id="0" w:name="_Hlk110952325"/>
    </w:p>
    <w:p w14:paraId="35BD5298" w14:textId="77777777" w:rsidR="007229D6" w:rsidRDefault="007229D6" w:rsidP="00722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ÎN ATENȚIA LOCUITORILOR DIN </w:t>
      </w: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SATUL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BĂDENI</w:t>
      </w:r>
      <w:r w:rsidRPr="005F34C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!</w:t>
      </w:r>
    </w:p>
    <w:p w14:paraId="3B166763" w14:textId="77777777" w:rsidR="007229D6" w:rsidRPr="005F34CE" w:rsidRDefault="007229D6" w:rsidP="00722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</w:p>
    <w:p w14:paraId="65891675" w14:textId="77777777" w:rsidR="007229D6" w:rsidRPr="005F34CE" w:rsidRDefault="007229D6" w:rsidP="00722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</w:p>
    <w:p w14:paraId="572F6A02" w14:textId="77777777" w:rsidR="007229D6" w:rsidRDefault="007229D6" w:rsidP="00722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Colectarea documentelor necesare lucrărilor pentru cadastrarea sistematică se desfășoară </w:t>
      </w: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în perioadele: </w:t>
      </w:r>
    </w:p>
    <w:p w14:paraId="5102B0F5" w14:textId="77777777" w:rsidR="007229D6" w:rsidRPr="005F34CE" w:rsidRDefault="007229D6" w:rsidP="00722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25, 26, 27 octombrie,</w:t>
      </w:r>
      <w:r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1</w:t>
      </w:r>
      <w:r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, 2,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 xml:space="preserve">3 noiembrie și  8, 9, 10 noiembrie </w:t>
      </w:r>
      <w:r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2022</w:t>
      </w: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între orele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 xml:space="preserve">10:00- 15:00 la CASA SATULUI </w:t>
      </w:r>
      <w:r w:rsidRPr="0083360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 xml:space="preserve">din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BĂDEN</w:t>
      </w:r>
      <w:r w:rsidRPr="0083360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5F34CE"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INTRAVILANUL ȘI EXTRAVILANUL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satului </w:t>
      </w:r>
      <w:r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BĂDEN</w:t>
      </w:r>
      <w:r w:rsidRPr="005F34CE"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.</w:t>
      </w:r>
    </w:p>
    <w:p w14:paraId="6F4B85DC" w14:textId="77777777" w:rsidR="007229D6" w:rsidRPr="005F34CE" w:rsidRDefault="007229D6" w:rsidP="00722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3F5B477A" w14:textId="77777777" w:rsidR="007229D6" w:rsidRPr="005F34CE" w:rsidRDefault="007229D6" w:rsidP="00722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2BD1E538" w14:textId="77777777" w:rsidR="007229D6" w:rsidRPr="005F34CE" w:rsidRDefault="007229D6" w:rsidP="00722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2E535D47" w14:textId="77777777" w:rsidR="007229D6" w:rsidRPr="005F34CE" w:rsidRDefault="007229D6" w:rsidP="00722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4F2E2EA8" w14:textId="77777777" w:rsidR="007229D6" w:rsidRPr="005F34CE" w:rsidRDefault="007229D6" w:rsidP="00722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39C0AFE9" w14:textId="77777777" w:rsidR="007229D6" w:rsidRPr="005F34CE" w:rsidRDefault="007229D6" w:rsidP="00722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val="hu-HU" w:eastAsia="ro-RO"/>
        </w:rPr>
        <w:t>BÁGYON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val="hu-HU" w:eastAsia="ro-RO"/>
        </w:rPr>
        <w:t xml:space="preserve">I 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  <w:t>LAKOSOK FIGYELMÉBE!</w:t>
      </w:r>
    </w:p>
    <w:p w14:paraId="30293F0F" w14:textId="77777777" w:rsidR="007229D6" w:rsidRPr="005F34CE" w:rsidRDefault="007229D6" w:rsidP="00722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3964EBE1" w14:textId="77777777" w:rsidR="007229D6" w:rsidRPr="005F34CE" w:rsidRDefault="007229D6" w:rsidP="00722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6FB9F0E0" w14:textId="77777777" w:rsidR="007229D6" w:rsidRDefault="007229D6" w:rsidP="007229D6">
      <w:pPr>
        <w:ind w:firstLine="708"/>
        <w:jc w:val="both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proofErr w:type="spellStart"/>
      <w:r>
        <w:rPr>
          <w:rFonts w:ascii="Times New Roman" w:hAnsi="Times New Roman" w:cs="Times New Roman"/>
          <w:sz w:val="72"/>
          <w:szCs w:val="72"/>
        </w:rPr>
        <w:t>A</w:t>
      </w:r>
      <w:r w:rsidRPr="005F34CE">
        <w:rPr>
          <w:rFonts w:ascii="Times New Roman" w:hAnsi="Times New Roman" w:cs="Times New Roman"/>
          <w:sz w:val="72"/>
          <w:szCs w:val="72"/>
        </w:rPr>
        <w:t>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ingyenes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telekeléshez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szükséges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</w:t>
      </w:r>
      <w:proofErr w:type="spellEnd"/>
      <w:r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sz w:val="72"/>
          <w:szCs w:val="72"/>
        </w:rPr>
        <w:t>gyűjtése</w:t>
      </w:r>
      <w:proofErr w:type="spellEnd"/>
      <w:r>
        <w:rPr>
          <w:rFonts w:ascii="Times New Roman" w:hAnsi="Times New Roman" w:cs="Times New Roman"/>
          <w:sz w:val="72"/>
          <w:szCs w:val="72"/>
        </w:rPr>
        <w:t xml:space="preserve"> a k</w:t>
      </w:r>
      <w:r>
        <w:rPr>
          <w:rFonts w:ascii="Times New Roman" w:hAnsi="Times New Roman" w:cs="Times New Roman"/>
          <w:sz w:val="72"/>
          <w:szCs w:val="72"/>
          <w:lang w:val="hu-HU"/>
        </w:rPr>
        <w:t xml:space="preserve">övetkező periódusokban történik: </w:t>
      </w:r>
      <w:r w:rsidRPr="0094575D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</w:p>
    <w:p w14:paraId="4B5AAEEB" w14:textId="77777777" w:rsidR="007229D6" w:rsidRPr="005F34CE" w:rsidRDefault="007229D6" w:rsidP="007229D6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2022 </w:t>
      </w:r>
      <w:proofErr w:type="spellStart"/>
      <w:r w:rsidRPr="000219F9">
        <w:rPr>
          <w:rFonts w:ascii="Times New Roman" w:hAnsi="Times New Roman" w:cs="Times New Roman"/>
          <w:b/>
          <w:bCs/>
          <w:color w:val="C00000"/>
          <w:sz w:val="72"/>
          <w:szCs w:val="72"/>
          <w:u w:val="single"/>
        </w:rPr>
        <w:t>október</w:t>
      </w:r>
      <w:proofErr w:type="spellEnd"/>
      <w:r w:rsidRPr="000219F9">
        <w:rPr>
          <w:rFonts w:ascii="Times New Roman" w:hAnsi="Times New Roman" w:cs="Times New Roman"/>
          <w:b/>
          <w:bCs/>
          <w:color w:val="C00000"/>
          <w:sz w:val="72"/>
          <w:szCs w:val="72"/>
          <w:u w:val="single"/>
        </w:rPr>
        <w:t xml:space="preserve"> 25,26,27,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Pr="000219F9">
        <w:rPr>
          <w:rFonts w:ascii="Times New Roman" w:hAnsi="Times New Roman" w:cs="Times New Roman"/>
          <w:b/>
          <w:bCs/>
          <w:color w:val="C00000"/>
          <w:sz w:val="72"/>
          <w:szCs w:val="72"/>
          <w:u w:val="single"/>
        </w:rPr>
        <w:t>november</w:t>
      </w:r>
      <w:proofErr w:type="spellEnd"/>
      <w:r w:rsidRPr="000219F9">
        <w:rPr>
          <w:rFonts w:ascii="Times New Roman" w:hAnsi="Times New Roman" w:cs="Times New Roman"/>
          <w:b/>
          <w:bCs/>
          <w:color w:val="C00000"/>
          <w:sz w:val="72"/>
          <w:szCs w:val="72"/>
          <w:u w:val="single"/>
        </w:rPr>
        <w:t xml:space="preserve"> 1, 2, 3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és</w:t>
      </w:r>
      <w:proofErr w:type="spellEnd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Pr="000219F9">
        <w:rPr>
          <w:rFonts w:ascii="Times New Roman" w:hAnsi="Times New Roman" w:cs="Times New Roman"/>
          <w:b/>
          <w:bCs/>
          <w:color w:val="C00000"/>
          <w:sz w:val="72"/>
          <w:szCs w:val="72"/>
          <w:u w:val="single"/>
        </w:rPr>
        <w:t>november</w:t>
      </w:r>
      <w:proofErr w:type="spellEnd"/>
      <w:r w:rsidRPr="000219F9">
        <w:rPr>
          <w:rFonts w:ascii="Times New Roman" w:hAnsi="Times New Roman" w:cs="Times New Roman"/>
          <w:b/>
          <w:bCs/>
          <w:color w:val="C00000"/>
          <w:sz w:val="72"/>
          <w:szCs w:val="72"/>
          <w:u w:val="single"/>
        </w:rPr>
        <w:t xml:space="preserve">  8, 9, 10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naponta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 15:00-ig</w:t>
      </w:r>
      <w:r>
        <w:rPr>
          <w:rFonts w:ascii="Times New Roman" w:hAnsi="Times New Roman" w:cs="Times New Roman"/>
          <w:color w:val="C00000"/>
          <w:sz w:val="72"/>
          <w:szCs w:val="72"/>
        </w:rPr>
        <w:t>.</w:t>
      </w:r>
    </w:p>
    <w:p w14:paraId="70F55CC9" w14:textId="77777777" w:rsidR="007229D6" w:rsidRPr="005F34CE" w:rsidRDefault="007229D6" w:rsidP="007229D6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Kérjük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a </w:t>
      </w:r>
      <w:r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  <w:t>BÁGYONBAN</w:t>
      </w:r>
      <w:r w:rsidRPr="005F34CE"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  <w:t>, BEL- ÉS KÜLTELEKKEL RENDELKEZŐ</w:t>
      </w:r>
      <w:r w:rsidRPr="005F34CE">
        <w:rPr>
          <w:rFonts w:ascii="Times New Roman" w:hAnsi="Times New Roman" w:cs="Times New Roman"/>
          <w:color w:val="4472C4" w:themeColor="accent1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tulajdonosokat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hogy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szíveskedjenek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bevinni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r w:rsidRPr="00F52B7C">
        <w:rPr>
          <w:rFonts w:ascii="Times New Roman" w:hAnsi="Times New Roman" w:cs="Times New Roman"/>
          <w:sz w:val="72"/>
          <w:szCs w:val="72"/>
        </w:rPr>
        <w:t>a</w:t>
      </w:r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bágyon</w:t>
      </w:r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>i</w:t>
      </w:r>
      <w:proofErr w:type="spellEnd"/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faluházba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a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tulajdonjogot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igazoló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: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telekkönyvi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kivonat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birtoklevél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öröklési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igazolás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bírósági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végzés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hitelesített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vagy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kézzel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írott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adásvételi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szerződés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stb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>.</w:t>
      </w:r>
      <w:bookmarkEnd w:id="0"/>
    </w:p>
    <w:p w14:paraId="0FF58F0C" w14:textId="77777777" w:rsidR="007229D6" w:rsidRDefault="007229D6" w:rsidP="007229D6"/>
    <w:p w14:paraId="3B01BBC6" w14:textId="77777777" w:rsidR="00E51A72" w:rsidRDefault="00E51A72"/>
    <w:sectPr w:rsidR="00E51A72" w:rsidSect="0094575D">
      <w:pgSz w:w="23811" w:h="16838" w:orient="landscape" w:code="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D6"/>
    <w:rsid w:val="004C7BAD"/>
    <w:rsid w:val="005628F5"/>
    <w:rsid w:val="007229D6"/>
    <w:rsid w:val="0081415B"/>
    <w:rsid w:val="009729A8"/>
    <w:rsid w:val="00C10EB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F483"/>
  <w15:chartTrackingRefBased/>
  <w15:docId w15:val="{0AF49192-CADE-4772-88A3-C2BF4877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9D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2022-10-21T10:21:00Z</dcterms:created>
  <dcterms:modified xsi:type="dcterms:W3CDTF">2022-10-21T10:22:00Z</dcterms:modified>
</cp:coreProperties>
</file>